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8DF35" w14:textId="77777777" w:rsidR="00B261E6" w:rsidRPr="00837C0B" w:rsidRDefault="00B261E6" w:rsidP="00B261E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</w:t>
      </w:r>
      <w:r>
        <w:rPr>
          <w:rFonts w:ascii="Arial" w:hAnsi="Arial" w:cs="Arial"/>
          <w:b/>
          <w:color w:val="auto"/>
          <w:sz w:val="24"/>
          <w:szCs w:val="24"/>
        </w:rPr>
        <w:t>sowego projektu informatycznego</w:t>
      </w:r>
    </w:p>
    <w:p w14:paraId="6B27D2BC" w14:textId="285D6A9A" w:rsidR="00B261E6" w:rsidRPr="002B50C0" w:rsidRDefault="00B261E6" w:rsidP="00B261E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C3602">
        <w:rPr>
          <w:rFonts w:ascii="Arial" w:hAnsi="Arial" w:cs="Arial"/>
          <w:b/>
          <w:color w:val="auto"/>
          <w:sz w:val="24"/>
          <w:szCs w:val="24"/>
        </w:rPr>
        <w:t>I kwartał 202</w:t>
      </w:r>
      <w:r w:rsidR="003909A8">
        <w:rPr>
          <w:rFonts w:ascii="Arial" w:hAnsi="Arial" w:cs="Arial"/>
          <w:b/>
          <w:color w:val="auto"/>
          <w:sz w:val="24"/>
          <w:szCs w:val="24"/>
        </w:rPr>
        <w:t>2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7D9D5DF0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ECC320C" w:rsidR="00CA516B" w:rsidRPr="002B50C0" w:rsidRDefault="009129A5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9129A5">
              <w:rPr>
                <w:rFonts w:ascii="Arial" w:hAnsi="Arial" w:cs="Arial"/>
                <w:sz w:val="18"/>
                <w:szCs w:val="18"/>
              </w:rPr>
              <w:t>Opracowanie prototypu systemu do przeprowadzania egzaminów próbnych / testów diagnostycznych on-line w zakresie przygotowania ucznia do egzaminu.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3C33F73" w:rsidR="00CA516B" w:rsidRPr="00141A92" w:rsidRDefault="00B261E6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6D3607">
              <w:rPr>
                <w:rFonts w:ascii="Arial" w:hAnsi="Arial" w:cs="Arial"/>
                <w:sz w:val="18"/>
                <w:szCs w:val="18"/>
              </w:rPr>
              <w:t xml:space="preserve"> Edukacji i Nauki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3E1D968" w:rsidR="00CA516B" w:rsidRPr="006822BC" w:rsidRDefault="00F530F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Informatyczne </w:t>
            </w:r>
            <w:r w:rsidR="00B261E6">
              <w:rPr>
                <w:rFonts w:ascii="Arial" w:hAnsi="Arial" w:cs="Arial"/>
                <w:sz w:val="18"/>
                <w:szCs w:val="18"/>
              </w:rPr>
              <w:t>Centrum Edukacji</w:t>
            </w:r>
            <w:r>
              <w:rPr>
                <w:rFonts w:ascii="Arial" w:hAnsi="Arial" w:cs="Arial"/>
                <w:sz w:val="18"/>
                <w:szCs w:val="18"/>
              </w:rPr>
              <w:t xml:space="preserve"> i Nauki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19720AC" w:rsidR="00CA516B" w:rsidRPr="00141A92" w:rsidRDefault="00854431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</w:rPr>
              <w:t>Okręgowa Komisja Egzaminacyjna w Krakowie, os. Szkolne 37, 31-978 Kraków, NIP: 677 210 86 05; REGON: 351621397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107AA9" w14:textId="77777777" w:rsidR="00FD0173" w:rsidRDefault="00FD0173" w:rsidP="00FD017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B4D">
              <w:rPr>
                <w:rFonts w:ascii="Arial" w:hAnsi="Arial" w:cs="Arial"/>
                <w:sz w:val="18"/>
                <w:szCs w:val="18"/>
              </w:rPr>
              <w:t>Program Operacyjny Wiedza Edukacja Rozwój, Oś priorytetowa II, Działanie 2.10: Wysoka jakość systemu oświaty, typ operacji nr 8</w:t>
            </w:r>
          </w:p>
          <w:p w14:paraId="55582688" w14:textId="173E775E" w:rsidR="00CA516B" w:rsidRPr="00141A92" w:rsidRDefault="00FD0173" w:rsidP="00FD01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państwa: część 30, dział 801, rozdział 80143 oraz część 30, dział 801</w:t>
            </w:r>
            <w:r w:rsidRPr="00737BCA">
              <w:rPr>
                <w:rFonts w:ascii="Arial" w:hAnsi="Arial" w:cs="Arial"/>
                <w:sz w:val="18"/>
                <w:szCs w:val="18"/>
              </w:rPr>
              <w:t>, rozdział 80145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283B4558" w:rsidR="00CA516B" w:rsidRPr="008A332F" w:rsidRDefault="007D789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A332F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2BA785" w14:textId="36DCFBE2" w:rsidR="009129A5" w:rsidRDefault="009129A5" w:rsidP="009129A5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9129A5">
              <w:rPr>
                <w:rFonts w:ascii="Arial" w:hAnsi="Arial" w:cs="Arial"/>
                <w:sz w:val="18"/>
                <w:szCs w:val="18"/>
              </w:rPr>
              <w:t>12 996 720,00 zł -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zgodnie z Decyzją Ministra Edukacji Narodowej </w:t>
            </w:r>
          </w:p>
          <w:p w14:paraId="61949A87" w14:textId="7163FD36" w:rsidR="00CA516B" w:rsidRDefault="009129A5" w:rsidP="009129A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dnia 16.11.2020 r.</w:t>
            </w:r>
            <w:r w:rsidR="00287FE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87FEA" w:rsidRPr="00287FEA">
              <w:rPr>
                <w:rFonts w:ascii="Arial" w:hAnsi="Arial" w:cs="Arial"/>
                <w:b/>
                <w:sz w:val="28"/>
                <w:szCs w:val="28"/>
              </w:rPr>
              <w:t>*</w:t>
            </w:r>
          </w:p>
          <w:p w14:paraId="18484459" w14:textId="6B1111FE" w:rsidR="00CF74EB" w:rsidRPr="00141A92" w:rsidRDefault="00CF74EB" w:rsidP="009129A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E7491E" w14:textId="1100AC04" w:rsidR="005212C8" w:rsidRDefault="002003D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129A5">
              <w:rPr>
                <w:rFonts w:ascii="Arial" w:hAnsi="Arial" w:cs="Arial"/>
                <w:sz w:val="18"/>
                <w:szCs w:val="18"/>
              </w:rPr>
              <w:t>12 996 720,00 zł</w:t>
            </w:r>
            <w:r w:rsidR="00287FE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87FEA" w:rsidRPr="00287FEA">
              <w:rPr>
                <w:rFonts w:ascii="Arial" w:hAnsi="Arial" w:cs="Arial"/>
                <w:b/>
                <w:sz w:val="28"/>
                <w:szCs w:val="28"/>
              </w:rPr>
              <w:t>*</w:t>
            </w:r>
          </w:p>
          <w:p w14:paraId="6BC12C95" w14:textId="7CD1EA59" w:rsidR="00535C2E" w:rsidRPr="00141A92" w:rsidRDefault="00535C2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22F01A34" w:rsidR="00CA516B" w:rsidRPr="008A332F" w:rsidRDefault="007D789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35B97C" w14:textId="542CA604" w:rsidR="00CA516B" w:rsidRDefault="002003D8" w:rsidP="0073228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74557">
              <w:rPr>
                <w:rFonts w:ascii="Arial" w:hAnsi="Arial" w:cs="Arial"/>
                <w:sz w:val="18"/>
                <w:szCs w:val="18"/>
              </w:rPr>
              <w:t>1.08.2020 – 30.06.2022</w:t>
            </w:r>
            <w:r w:rsidR="00287FE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87FEA" w:rsidRPr="00287FEA">
              <w:rPr>
                <w:rFonts w:ascii="Arial" w:hAnsi="Arial" w:cs="Arial"/>
                <w:b/>
                <w:sz w:val="28"/>
                <w:szCs w:val="28"/>
              </w:rPr>
              <w:t>*</w:t>
            </w:r>
          </w:p>
          <w:p w14:paraId="55CE9679" w14:textId="7089BC4A" w:rsidR="00CF74EB" w:rsidRPr="0073228B" w:rsidRDefault="00CF74EB" w:rsidP="0073228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F0EE804" w14:textId="6F0947E2" w:rsidR="003D57E8" w:rsidRDefault="003D57E8" w:rsidP="003D57E8">
      <w:pPr>
        <w:rPr>
          <w:rFonts w:ascii="Arial" w:hAnsi="Arial" w:cs="Arial"/>
          <w:color w:val="000000"/>
          <w:sz w:val="18"/>
          <w:szCs w:val="18"/>
          <w:lang w:eastAsia="pl-PL"/>
        </w:rPr>
      </w:pPr>
      <w:r>
        <w:rPr>
          <w:rFonts w:ascii="Arial" w:hAnsi="Arial" w:cs="Arial"/>
          <w:b/>
          <w:sz w:val="24"/>
          <w:szCs w:val="24"/>
        </w:rPr>
        <w:t>*</w:t>
      </w:r>
      <w:r w:rsidRPr="0073228B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Zgodnie z Decyzją </w:t>
      </w:r>
      <w:r w:rsidR="00143CD8" w:rsidRPr="0073228B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zmieniającą</w:t>
      </w:r>
      <w:r w:rsidRPr="0073228B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 </w:t>
      </w:r>
      <w:r w:rsidR="00D65C8E" w:rsidRPr="0073228B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nr UDA-POWR.02.10.00-00-0007/20-01 Ministra Edukacji i Nauki z dnia 29.03.2022</w:t>
      </w:r>
      <w:r w:rsidR="00143CD8" w:rsidRPr="0073228B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 roku </w:t>
      </w:r>
      <w:r w:rsidRPr="0073228B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budżet projektu został zwiększony do kwoty</w:t>
      </w:r>
      <w:r w:rsidR="00D65C8E" w:rsidRPr="0073228B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 16 449 512,20 zł</w:t>
      </w:r>
      <w:r w:rsidRPr="0073228B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, a realizacja projektu wydłużona do </w:t>
      </w:r>
      <w:r w:rsidR="00D65C8E" w:rsidRPr="0073228B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03.</w:t>
      </w:r>
      <w:r w:rsidRPr="0073228B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2023r.. W związku z powyższym</w:t>
      </w:r>
      <w:r w:rsidRPr="00287FEA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 xml:space="preserve"> Wnioskodawca złoży do akceptacji KRMC zaktualizowany Opis założeń projektu informatycznego, po zatwierdzeniu którego dane w sprawozdaniach za kolejne okresy sprawozdawcze zostaną zaktualizowane i dostosowane do przedmiotowej decyzji.</w:t>
      </w:r>
      <w:r w:rsidRPr="00287FEA">
        <w:rPr>
          <w:rFonts w:ascii="Arial" w:hAnsi="Arial" w:cs="Arial"/>
          <w:color w:val="000000"/>
          <w:sz w:val="18"/>
          <w:szCs w:val="18"/>
          <w:u w:val="single"/>
          <w:lang w:eastAsia="pl-PL"/>
        </w:rPr>
        <w:t xml:space="preserve"> </w:t>
      </w:r>
    </w:p>
    <w:p w14:paraId="4C0DC870" w14:textId="77777777" w:rsidR="00994B41" w:rsidRDefault="00287FEA" w:rsidP="00287FEA">
      <w:pPr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 w:rsidRPr="0073228B">
        <w:rPr>
          <w:rFonts w:ascii="Arial" w:hAnsi="Arial" w:cs="Arial"/>
          <w:sz w:val="18"/>
          <w:szCs w:val="18"/>
        </w:rPr>
        <w:t xml:space="preserve">zgodnie z Decyzją zmieniającą nr UDA-POWR.02.10.00-00-0007/20-01 </w:t>
      </w:r>
      <w:r>
        <w:rPr>
          <w:rFonts w:ascii="Arial" w:hAnsi="Arial" w:cs="Arial"/>
          <w:sz w:val="18"/>
          <w:szCs w:val="18"/>
        </w:rPr>
        <w:t xml:space="preserve">Ministra Edukacji i Nauki </w:t>
      </w:r>
      <w:r w:rsidRPr="00915AE4">
        <w:rPr>
          <w:rFonts w:ascii="Arial" w:hAnsi="Arial" w:cs="Arial"/>
          <w:sz w:val="18"/>
          <w:szCs w:val="18"/>
        </w:rPr>
        <w:t xml:space="preserve"> </w:t>
      </w:r>
      <w:r w:rsidRPr="0073228B">
        <w:rPr>
          <w:rFonts w:ascii="Arial" w:hAnsi="Arial" w:cs="Arial"/>
          <w:sz w:val="18"/>
          <w:szCs w:val="18"/>
        </w:rPr>
        <w:t>z dn. 29.03.2022 roku wydatki kwalifikowalne w projekcie wynoszą 16 449 512,20 zł</w:t>
      </w:r>
    </w:p>
    <w:p w14:paraId="690903FC" w14:textId="036EC87B" w:rsidR="003D57E8" w:rsidRDefault="00287FEA" w:rsidP="00287FEA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- zgodnie</w:t>
      </w:r>
      <w:r w:rsidRPr="0073228B">
        <w:rPr>
          <w:rFonts w:ascii="Arial" w:hAnsi="Arial" w:cs="Arial"/>
          <w:sz w:val="18"/>
          <w:szCs w:val="18"/>
        </w:rPr>
        <w:t xml:space="preserve"> z  Decyzją zmieniającą nr UDA-POWR.02.10.00-00-0007/20-01</w:t>
      </w:r>
      <w:r>
        <w:rPr>
          <w:rFonts w:ascii="Arial" w:hAnsi="Arial" w:cs="Arial"/>
          <w:sz w:val="18"/>
          <w:szCs w:val="18"/>
        </w:rPr>
        <w:t xml:space="preserve"> Ministra Edukacji i Nauki </w:t>
      </w:r>
      <w:r w:rsidRPr="00915AE4">
        <w:rPr>
          <w:rFonts w:ascii="Arial" w:hAnsi="Arial" w:cs="Arial"/>
          <w:sz w:val="18"/>
          <w:szCs w:val="18"/>
        </w:rPr>
        <w:t xml:space="preserve"> </w:t>
      </w:r>
      <w:r w:rsidRPr="0073228B">
        <w:rPr>
          <w:rFonts w:ascii="Arial" w:hAnsi="Arial" w:cs="Arial"/>
          <w:sz w:val="18"/>
          <w:szCs w:val="18"/>
        </w:rPr>
        <w:t>z dn. 29.03.2022 roku okres realizacji projektu 1.08.2020 – 31.03.2023</w:t>
      </w:r>
    </w:p>
    <w:p w14:paraId="30071234" w14:textId="237560A3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2764DAC6" w:rsidR="004C1D48" w:rsidRPr="00F25348" w:rsidRDefault="004C1D48" w:rsidP="00D93D09">
      <w:pPr>
        <w:pStyle w:val="Nagwek3"/>
        <w:spacing w:before="0" w:line="360" w:lineRule="auto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D93D09" w:rsidRPr="00D93D09">
        <w:rPr>
          <w:rFonts w:ascii="Arial" w:hAnsi="Arial" w:cs="Arial"/>
          <w:b/>
          <w:color w:val="auto"/>
        </w:rPr>
        <w:t>Nie dotyczy</w:t>
      </w:r>
      <w:r w:rsidR="00F2008A"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60C7ECD0" w14:textId="77777777" w:rsidR="00907F6D" w:rsidRDefault="003909A8" w:rsidP="0045008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86,96</w:t>
            </w:r>
            <w:r w:rsidR="00D93D09" w:rsidRPr="00D93D09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077C8D26" w14:textId="5C1B0D64" w:rsidR="007E6F2E" w:rsidRPr="003655D3" w:rsidRDefault="007E6F2E" w:rsidP="0045008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655D3">
              <w:rPr>
                <w:rFonts w:ascii="Arial" w:hAnsi="Arial" w:cs="Arial"/>
                <w:bCs/>
                <w:sz w:val="24"/>
                <w:szCs w:val="24"/>
              </w:rPr>
              <w:t>(zgodnie z zapisami Decyzji zmieniającej nr UDA-POWR.02.10.00-00-0007/20-01 z dn. 29.03.2022</w:t>
            </w:r>
            <w:r w:rsidR="00954261" w:rsidRPr="003655D3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3655D3">
              <w:rPr>
                <w:rFonts w:ascii="Arial" w:hAnsi="Arial" w:cs="Arial"/>
                <w:bCs/>
                <w:sz w:val="24"/>
                <w:szCs w:val="24"/>
              </w:rPr>
              <w:t xml:space="preserve">– </w:t>
            </w:r>
            <w:r w:rsidRPr="003655D3">
              <w:rPr>
                <w:rFonts w:ascii="Arial" w:hAnsi="Arial" w:cs="Arial"/>
                <w:b/>
                <w:sz w:val="24"/>
                <w:szCs w:val="24"/>
              </w:rPr>
              <w:t>62,50</w:t>
            </w:r>
            <w:r w:rsidR="00954261" w:rsidRPr="003655D3">
              <w:rPr>
                <w:rFonts w:ascii="Arial" w:hAnsi="Arial" w:cs="Arial"/>
                <w:b/>
                <w:sz w:val="24"/>
                <w:szCs w:val="24"/>
              </w:rPr>
              <w:t>%</w:t>
            </w:r>
            <w:r w:rsidR="00954261" w:rsidRPr="006A11BD">
              <w:rPr>
                <w:rFonts w:ascii="Arial" w:hAnsi="Arial" w:cs="Arial"/>
                <w:bCs/>
                <w:sz w:val="24"/>
                <w:szCs w:val="24"/>
              </w:rPr>
              <w:t>)</w:t>
            </w:r>
          </w:p>
        </w:tc>
        <w:tc>
          <w:tcPr>
            <w:tcW w:w="3260" w:type="dxa"/>
          </w:tcPr>
          <w:p w14:paraId="41CC5272" w14:textId="77777777" w:rsidR="003655D3" w:rsidRDefault="003909A8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30,05</w:t>
            </w:r>
            <w:r w:rsidR="009D7234" w:rsidRPr="00DA6519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39BEF099" w14:textId="0F260CF8" w:rsidR="00907F6D" w:rsidRPr="003655D3" w:rsidRDefault="007E6F2E" w:rsidP="003655D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A11BD">
              <w:rPr>
                <w:rFonts w:ascii="Arial" w:hAnsi="Arial" w:cs="Arial"/>
                <w:bCs/>
                <w:sz w:val="24"/>
                <w:szCs w:val="24"/>
              </w:rPr>
              <w:t>(</w:t>
            </w:r>
            <w:r w:rsidRPr="003655D3">
              <w:rPr>
                <w:rFonts w:ascii="Arial" w:hAnsi="Arial" w:cs="Arial"/>
                <w:bCs/>
                <w:sz w:val="24"/>
                <w:szCs w:val="24"/>
              </w:rPr>
              <w:t xml:space="preserve">zgodnie z Decyzją zmieniającą nr UDA-POWR.02.10.00-00-0007/20-01 z dn. 29.03.2022 – </w:t>
            </w:r>
            <w:r w:rsidRPr="003655D3">
              <w:rPr>
                <w:rFonts w:ascii="Arial" w:hAnsi="Arial" w:cs="Arial"/>
                <w:b/>
                <w:sz w:val="24"/>
                <w:szCs w:val="24"/>
              </w:rPr>
              <w:t>23,56%</w:t>
            </w:r>
            <w:r w:rsidRPr="006A11BD">
              <w:rPr>
                <w:rFonts w:ascii="Arial" w:hAnsi="Arial" w:cs="Arial"/>
                <w:bCs/>
                <w:sz w:val="24"/>
                <w:szCs w:val="24"/>
              </w:rPr>
              <w:t>)</w:t>
            </w:r>
          </w:p>
          <w:p w14:paraId="3E4B81EF" w14:textId="77777777" w:rsidR="003655D3" w:rsidRPr="003655D3" w:rsidRDefault="00F24F83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18</w:t>
            </w:r>
            <w:r w:rsidR="00DA6519">
              <w:rPr>
                <w:rFonts w:ascii="Arial" w:hAnsi="Arial" w:cs="Arial"/>
                <w:b/>
                <w:sz w:val="24"/>
                <w:szCs w:val="24"/>
              </w:rPr>
              <w:t>%</w:t>
            </w:r>
            <w:r w:rsidR="00954261">
              <w:rPr>
                <w:rFonts w:ascii="Arial" w:hAnsi="Arial" w:cs="Arial"/>
                <w:b/>
                <w:sz w:val="24"/>
                <w:szCs w:val="24"/>
              </w:rPr>
              <w:t xml:space="preserve">; </w:t>
            </w:r>
          </w:p>
          <w:p w14:paraId="1437196A" w14:textId="58CF2726" w:rsidR="00DA6519" w:rsidRPr="003655D3" w:rsidRDefault="00954261" w:rsidP="003655D3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A11BD">
              <w:rPr>
                <w:rFonts w:ascii="Arial" w:hAnsi="Arial" w:cs="Arial"/>
                <w:bCs/>
                <w:sz w:val="24"/>
                <w:szCs w:val="24"/>
              </w:rPr>
              <w:lastRenderedPageBreak/>
              <w:t>(</w:t>
            </w:r>
            <w:r w:rsidRPr="003655D3">
              <w:rPr>
                <w:rFonts w:ascii="Arial" w:hAnsi="Arial" w:cs="Arial"/>
                <w:bCs/>
                <w:sz w:val="24"/>
                <w:szCs w:val="24"/>
              </w:rPr>
              <w:t>zgodnie z Decyzją zmieniającą nr UDA</w:t>
            </w:r>
            <w:r w:rsidR="003655D3">
              <w:rPr>
                <w:rFonts w:ascii="Arial" w:hAnsi="Arial" w:cs="Arial"/>
                <w:bCs/>
                <w:sz w:val="24"/>
                <w:szCs w:val="24"/>
              </w:rPr>
              <w:t xml:space="preserve">- </w:t>
            </w:r>
            <w:r w:rsidRPr="003655D3">
              <w:rPr>
                <w:rFonts w:ascii="Arial" w:hAnsi="Arial" w:cs="Arial"/>
                <w:bCs/>
                <w:sz w:val="24"/>
                <w:szCs w:val="24"/>
              </w:rPr>
              <w:t xml:space="preserve">POWR.02.10.00-00-0007/20-01 z dn. 29.03.2022 – </w:t>
            </w:r>
            <w:r w:rsidRPr="003655D3">
              <w:rPr>
                <w:rFonts w:ascii="Arial" w:hAnsi="Arial" w:cs="Arial"/>
                <w:b/>
                <w:sz w:val="24"/>
                <w:szCs w:val="24"/>
              </w:rPr>
              <w:t>14,20%</w:t>
            </w:r>
            <w:r w:rsidRPr="006A11BD">
              <w:rPr>
                <w:rFonts w:ascii="Arial" w:hAnsi="Arial" w:cs="Arial"/>
                <w:bCs/>
                <w:sz w:val="24"/>
                <w:szCs w:val="24"/>
              </w:rPr>
              <w:t>)</w:t>
            </w:r>
          </w:p>
          <w:p w14:paraId="4929DAC9" w14:textId="7C037D88" w:rsidR="00DA6519" w:rsidRPr="00DA6519" w:rsidRDefault="00FE2449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nie dotyczy</w:t>
            </w:r>
          </w:p>
        </w:tc>
        <w:tc>
          <w:tcPr>
            <w:tcW w:w="3402" w:type="dxa"/>
          </w:tcPr>
          <w:p w14:paraId="65BB31D3" w14:textId="7691A834" w:rsidR="00907F6D" w:rsidRPr="00141A92" w:rsidRDefault="007B7085" w:rsidP="003C03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95</w:t>
            </w:r>
            <w:r w:rsidR="003C035D" w:rsidRPr="003C035D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37DC33D8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6B5117">
        <w:tc>
          <w:tcPr>
            <w:tcW w:w="2127" w:type="dxa"/>
          </w:tcPr>
          <w:p w14:paraId="36371ECD" w14:textId="52588EE0" w:rsidR="00A925C6" w:rsidRPr="00A925C6" w:rsidRDefault="00A925C6" w:rsidP="00A925C6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Zakończenie analizy wymagań fun</w:t>
            </w:r>
            <w:r>
              <w:rPr>
                <w:rFonts w:ascii="Arial" w:hAnsi="Arial" w:cs="Arial"/>
                <w:sz w:val="18"/>
                <w:szCs w:val="18"/>
              </w:rPr>
              <w:t>kcjonalnych i niefunkcjonalnych s</w:t>
            </w:r>
            <w:r w:rsidRPr="00A925C6">
              <w:rPr>
                <w:rFonts w:ascii="Arial" w:hAnsi="Arial" w:cs="Arial"/>
                <w:sz w:val="18"/>
                <w:szCs w:val="18"/>
              </w:rPr>
              <w:t>ystemu oraz opracowanie założeń w zakresie tworzenia bazy szkół oraz</w:t>
            </w:r>
          </w:p>
          <w:p w14:paraId="79C67474" w14:textId="7BA55F0F" w:rsidR="004350B8" w:rsidRPr="00A925C6" w:rsidRDefault="00A925C6" w:rsidP="00A925C6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bazy uczniów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7EE616F6" w:rsidR="004350B8" w:rsidRPr="00141A92" w:rsidRDefault="004350B8" w:rsidP="00D6458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5D16D9CA" w:rsidR="004350B8" w:rsidRPr="007F51C8" w:rsidRDefault="005D632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12.2020</w:t>
            </w:r>
          </w:p>
        </w:tc>
        <w:tc>
          <w:tcPr>
            <w:tcW w:w="1914" w:type="dxa"/>
          </w:tcPr>
          <w:p w14:paraId="2F14513F" w14:textId="11FBA641" w:rsidR="004350B8" w:rsidRPr="00F26220" w:rsidRDefault="00784CCF" w:rsidP="00F26220">
            <w:pPr>
              <w:rPr>
                <w:rFonts w:ascii="Arial" w:hAnsi="Arial" w:cs="Arial"/>
                <w:color w:val="0070C0"/>
                <w:sz w:val="18"/>
              </w:rPr>
            </w:pPr>
            <w:r w:rsidRPr="00784CCF">
              <w:rPr>
                <w:rFonts w:ascii="Arial" w:hAnsi="Arial" w:cs="Arial"/>
                <w:sz w:val="18"/>
                <w:szCs w:val="18"/>
              </w:rPr>
              <w:t>09.2021</w:t>
            </w:r>
          </w:p>
        </w:tc>
        <w:tc>
          <w:tcPr>
            <w:tcW w:w="2802" w:type="dxa"/>
          </w:tcPr>
          <w:p w14:paraId="5DF89762" w14:textId="241EBAD1" w:rsidR="00985E33" w:rsidRDefault="00784CCF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90387F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21BD4C97" w14:textId="77777777" w:rsidR="0082454C" w:rsidRDefault="0082454C" w:rsidP="00F83C3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300C5A" w14:textId="3A9CC956" w:rsidR="004C4D45" w:rsidRDefault="004C4D45" w:rsidP="004C4D45">
            <w:pPr>
              <w:rPr>
                <w:rFonts w:ascii="Arial" w:hAnsi="Arial" w:cs="Arial"/>
                <w:sz w:val="18"/>
                <w:szCs w:val="18"/>
              </w:rPr>
            </w:pPr>
            <w:r w:rsidRPr="00F83C37">
              <w:rPr>
                <w:rFonts w:ascii="Arial" w:hAnsi="Arial" w:cs="Arial"/>
                <w:sz w:val="18"/>
                <w:szCs w:val="18"/>
              </w:rPr>
              <w:t>Decyzja o dofinansowaniu projektu została podpisana z opóźnieniem, co miało wpływ 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83C37">
              <w:rPr>
                <w:rFonts w:ascii="Arial" w:hAnsi="Arial" w:cs="Arial"/>
                <w:sz w:val="18"/>
                <w:szCs w:val="18"/>
              </w:rPr>
              <w:t xml:space="preserve">brak możliwości ubiegania się o rezerwę na sfinansowanie działań projektowych. </w:t>
            </w:r>
          </w:p>
          <w:p w14:paraId="66AF3652" w14:textId="58ED46AD" w:rsidR="004C4D45" w:rsidRPr="007F51C8" w:rsidRDefault="004C4D45" w:rsidP="00F83C3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2B8A" w:rsidRPr="002B50C0" w14:paraId="68033D6C" w14:textId="77777777" w:rsidTr="006B5117">
        <w:tc>
          <w:tcPr>
            <w:tcW w:w="2127" w:type="dxa"/>
          </w:tcPr>
          <w:p w14:paraId="6B96563C" w14:textId="0D1D6A39" w:rsidR="00CD2B8A" w:rsidRPr="00A925C6" w:rsidRDefault="00CD2B8A" w:rsidP="00CD2B8A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Uruchomienie usługi infrastruktury chmur</w:t>
            </w:r>
            <w:r>
              <w:rPr>
                <w:rFonts w:ascii="Arial" w:hAnsi="Arial" w:cs="Arial"/>
                <w:sz w:val="18"/>
                <w:szCs w:val="18"/>
              </w:rPr>
              <w:t xml:space="preserve">owej w zakresie obsługi procesu </w:t>
            </w:r>
            <w:r w:rsidRPr="00A925C6">
              <w:rPr>
                <w:rFonts w:ascii="Arial" w:hAnsi="Arial" w:cs="Arial"/>
                <w:sz w:val="18"/>
                <w:szCs w:val="18"/>
              </w:rPr>
              <w:t>wytworzenia systemu oraz w trakcie pil</w:t>
            </w:r>
            <w:r>
              <w:rPr>
                <w:rFonts w:ascii="Arial" w:hAnsi="Arial" w:cs="Arial"/>
                <w:sz w:val="18"/>
                <w:szCs w:val="18"/>
              </w:rPr>
              <w:t xml:space="preserve">otażu (zakup lub uruchomienie w </w:t>
            </w:r>
            <w:r w:rsidRPr="00A925C6">
              <w:rPr>
                <w:rFonts w:ascii="Arial" w:hAnsi="Arial" w:cs="Arial"/>
                <w:sz w:val="18"/>
                <w:szCs w:val="18"/>
              </w:rPr>
              <w:t>ramach WIIP)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73C3A" w14:textId="15785798" w:rsidR="00CD2B8A" w:rsidRPr="00141A92" w:rsidRDefault="00CD2B8A" w:rsidP="00CD2B8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64E3D6F" w14:textId="01DE361F" w:rsidR="00CD2B8A" w:rsidRPr="001B6667" w:rsidRDefault="00CD2B8A" w:rsidP="00CD2B8A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03.2021</w:t>
            </w:r>
          </w:p>
        </w:tc>
        <w:tc>
          <w:tcPr>
            <w:tcW w:w="1914" w:type="dxa"/>
          </w:tcPr>
          <w:p w14:paraId="1297A64B" w14:textId="66C243C8" w:rsidR="00CD2B8A" w:rsidRPr="001B6667" w:rsidRDefault="00784CCF" w:rsidP="00784CCF">
            <w:pPr>
              <w:rPr>
                <w:rFonts w:cs="Arial"/>
                <w:color w:val="0070C0"/>
                <w:lang w:eastAsia="pl-PL"/>
              </w:rPr>
            </w:pPr>
            <w:r w:rsidRPr="00784CCF">
              <w:rPr>
                <w:rFonts w:ascii="Arial" w:hAnsi="Arial" w:cs="Arial"/>
                <w:sz w:val="18"/>
                <w:szCs w:val="18"/>
              </w:rPr>
              <w:t>08.2021</w:t>
            </w:r>
          </w:p>
        </w:tc>
        <w:tc>
          <w:tcPr>
            <w:tcW w:w="2802" w:type="dxa"/>
          </w:tcPr>
          <w:p w14:paraId="6016B4D0" w14:textId="77777777" w:rsidR="00CD2B8A" w:rsidRDefault="00784CCF" w:rsidP="00CD2B8A">
            <w:pPr>
              <w:rPr>
                <w:rFonts w:ascii="Arial" w:hAnsi="Arial" w:cs="Arial"/>
                <w:sz w:val="18"/>
                <w:szCs w:val="18"/>
              </w:rPr>
            </w:pPr>
            <w:r w:rsidRPr="0090387F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F9492A7" w14:textId="77777777" w:rsidR="00985E33" w:rsidRDefault="00985E33" w:rsidP="00CD2B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D33774" w14:textId="022A2EFA" w:rsidR="00985E33" w:rsidRPr="00784CCF" w:rsidRDefault="00985E33" w:rsidP="00F24F83">
            <w:pPr>
              <w:rPr>
                <w:rFonts w:ascii="Arial" w:hAnsi="Arial" w:cs="Arial"/>
                <w:sz w:val="18"/>
                <w:szCs w:val="18"/>
              </w:rPr>
            </w:pPr>
            <w:r w:rsidRPr="00F83C37">
              <w:rPr>
                <w:rFonts w:ascii="Arial" w:hAnsi="Arial" w:cs="Arial"/>
                <w:sz w:val="18"/>
                <w:szCs w:val="18"/>
              </w:rPr>
              <w:t>Decyzja o dofinansowaniu projektu została podpisana z opóźnieniem, co miało wpływ 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83C37">
              <w:rPr>
                <w:rFonts w:ascii="Arial" w:hAnsi="Arial" w:cs="Arial"/>
                <w:sz w:val="18"/>
                <w:szCs w:val="18"/>
              </w:rPr>
              <w:t xml:space="preserve">brak możliwości ubiegania się o rezerwę na sfinansowanie działań projektowych. </w:t>
            </w:r>
          </w:p>
        </w:tc>
      </w:tr>
      <w:tr w:rsidR="00CD2B8A" w:rsidRPr="002B50C0" w14:paraId="5F087D18" w14:textId="77777777" w:rsidTr="006B5117">
        <w:tc>
          <w:tcPr>
            <w:tcW w:w="2127" w:type="dxa"/>
          </w:tcPr>
          <w:p w14:paraId="70F2D783" w14:textId="7E68A09B" w:rsidR="00CD2B8A" w:rsidRPr="00A925C6" w:rsidRDefault="00CD2B8A" w:rsidP="00CD2B8A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Zakup usługi wytworzenia systemu oraz utrzymania do w okresie pilotażu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2ADA8" w14:textId="44C51C70" w:rsidR="00CD2B8A" w:rsidRPr="00141A92" w:rsidRDefault="00CD2B8A" w:rsidP="00CD2B8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C0CE39E" w14:textId="16C0209A" w:rsidR="00CD2B8A" w:rsidRPr="001B6667" w:rsidRDefault="00CD2B8A" w:rsidP="00CD2B8A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03.2021</w:t>
            </w:r>
          </w:p>
        </w:tc>
        <w:tc>
          <w:tcPr>
            <w:tcW w:w="1914" w:type="dxa"/>
          </w:tcPr>
          <w:p w14:paraId="0584F939" w14:textId="55BA284F" w:rsidR="00CD2B8A" w:rsidRPr="001B6667" w:rsidRDefault="00784CCF" w:rsidP="00CD2B8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784CCF">
              <w:rPr>
                <w:rFonts w:ascii="Arial" w:hAnsi="Arial" w:cs="Arial"/>
                <w:sz w:val="18"/>
                <w:szCs w:val="18"/>
              </w:rPr>
              <w:t>07.2021</w:t>
            </w:r>
          </w:p>
        </w:tc>
        <w:tc>
          <w:tcPr>
            <w:tcW w:w="2802" w:type="dxa"/>
          </w:tcPr>
          <w:p w14:paraId="27568D51" w14:textId="2C56CE2F" w:rsidR="00CD2B8A" w:rsidRDefault="00784CCF" w:rsidP="00CD2B8A">
            <w:pPr>
              <w:rPr>
                <w:rFonts w:ascii="Arial" w:hAnsi="Arial" w:cs="Arial"/>
                <w:sz w:val="18"/>
                <w:szCs w:val="18"/>
              </w:rPr>
            </w:pPr>
            <w:r w:rsidRPr="0090387F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1930B3B9" w14:textId="30679EC8" w:rsidR="004C4D45" w:rsidRDefault="004C4D45" w:rsidP="00CD2B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59A47F" w14:textId="2758E265" w:rsidR="004C4D45" w:rsidRPr="004C4D45" w:rsidRDefault="004C4D45" w:rsidP="00F24F83">
            <w:pPr>
              <w:rPr>
                <w:rFonts w:ascii="Arial" w:hAnsi="Arial" w:cs="Arial"/>
                <w:sz w:val="18"/>
                <w:szCs w:val="18"/>
              </w:rPr>
            </w:pPr>
            <w:r w:rsidRPr="00F83C37">
              <w:rPr>
                <w:rFonts w:ascii="Arial" w:hAnsi="Arial" w:cs="Arial"/>
                <w:sz w:val="18"/>
                <w:szCs w:val="18"/>
              </w:rPr>
              <w:t>Decyzja o dofinansowaniu projektu została podpisana z opóźnieniem, co miało wpływ 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83C37">
              <w:rPr>
                <w:rFonts w:ascii="Arial" w:hAnsi="Arial" w:cs="Arial"/>
                <w:sz w:val="18"/>
                <w:szCs w:val="18"/>
              </w:rPr>
              <w:t xml:space="preserve">brak możliwości ubiegania się o rezerwę na sfinansowanie działań projektowych. </w:t>
            </w:r>
          </w:p>
        </w:tc>
      </w:tr>
      <w:tr w:rsidR="007F51C8" w:rsidRPr="002B50C0" w14:paraId="0E01DCC0" w14:textId="77777777" w:rsidTr="006B5117">
        <w:tc>
          <w:tcPr>
            <w:tcW w:w="2127" w:type="dxa"/>
          </w:tcPr>
          <w:p w14:paraId="152243C2" w14:textId="5D9F510C" w:rsidR="007F51C8" w:rsidRPr="00A925C6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Zakończenie analizy wymagań fun</w:t>
            </w:r>
            <w:r>
              <w:rPr>
                <w:rFonts w:ascii="Arial" w:hAnsi="Arial" w:cs="Arial"/>
                <w:sz w:val="18"/>
                <w:szCs w:val="18"/>
              </w:rPr>
              <w:t xml:space="preserve">kcjonalnych i niefunkcjonalnych </w:t>
            </w:r>
            <w:r w:rsidRPr="00A925C6">
              <w:rPr>
                <w:rFonts w:ascii="Arial" w:hAnsi="Arial" w:cs="Arial"/>
                <w:sz w:val="18"/>
                <w:szCs w:val="18"/>
              </w:rPr>
              <w:t>systemu oraz opracowanie założeń w zakr</w:t>
            </w:r>
            <w:r>
              <w:rPr>
                <w:rFonts w:ascii="Arial" w:hAnsi="Arial" w:cs="Arial"/>
                <w:sz w:val="18"/>
                <w:szCs w:val="18"/>
              </w:rPr>
              <w:t>esie przydzielania zadań/testów u</w:t>
            </w:r>
            <w:r w:rsidRPr="00A925C6">
              <w:rPr>
                <w:rFonts w:ascii="Arial" w:hAnsi="Arial" w:cs="Arial"/>
                <w:sz w:val="18"/>
                <w:szCs w:val="18"/>
              </w:rPr>
              <w:t>czniom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E1768" w14:textId="697EDF18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C24D7E3" w14:textId="7F9058B5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04.2021</w:t>
            </w:r>
          </w:p>
        </w:tc>
        <w:tc>
          <w:tcPr>
            <w:tcW w:w="1914" w:type="dxa"/>
          </w:tcPr>
          <w:p w14:paraId="7C7AD08A" w14:textId="7C6D25D5" w:rsidR="007F51C8" w:rsidRPr="001B6667" w:rsidRDefault="00784CCF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784CCF">
              <w:rPr>
                <w:rFonts w:ascii="Arial" w:hAnsi="Arial" w:cs="Arial"/>
                <w:sz w:val="18"/>
                <w:szCs w:val="18"/>
              </w:rPr>
              <w:t>09.2021</w:t>
            </w:r>
          </w:p>
        </w:tc>
        <w:tc>
          <w:tcPr>
            <w:tcW w:w="2802" w:type="dxa"/>
          </w:tcPr>
          <w:p w14:paraId="0EE394D5" w14:textId="7518E643" w:rsidR="006E1933" w:rsidRDefault="00784CCF" w:rsidP="006E1933">
            <w:pPr>
              <w:rPr>
                <w:rFonts w:ascii="Arial" w:hAnsi="Arial" w:cs="Arial"/>
                <w:sz w:val="18"/>
                <w:szCs w:val="18"/>
              </w:rPr>
            </w:pPr>
            <w:r w:rsidRPr="0090387F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9D400E8" w14:textId="77777777" w:rsidR="007F51C8" w:rsidRDefault="007F51C8" w:rsidP="006E1933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33C3E2" w14:textId="5F24BE1D" w:rsidR="004C4D45" w:rsidRDefault="004C4D45" w:rsidP="004C4D45">
            <w:pPr>
              <w:rPr>
                <w:rFonts w:ascii="Arial" w:hAnsi="Arial" w:cs="Arial"/>
                <w:sz w:val="18"/>
                <w:szCs w:val="18"/>
              </w:rPr>
            </w:pPr>
            <w:r w:rsidRPr="00F83C37">
              <w:rPr>
                <w:rFonts w:ascii="Arial" w:hAnsi="Arial" w:cs="Arial"/>
                <w:sz w:val="18"/>
                <w:szCs w:val="18"/>
              </w:rPr>
              <w:t>Decyzja o dofinansowaniu projektu została podpisana z opóźnieniem, co miało wpływ 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83C37">
              <w:rPr>
                <w:rFonts w:ascii="Arial" w:hAnsi="Arial" w:cs="Arial"/>
                <w:sz w:val="18"/>
                <w:szCs w:val="18"/>
              </w:rPr>
              <w:t xml:space="preserve">brak możliwości ubiegania się o rezerwę na sfinansowanie działań projektowych. </w:t>
            </w:r>
          </w:p>
          <w:p w14:paraId="0E9F3D5D" w14:textId="2DB0FC83" w:rsidR="004C4D45" w:rsidRDefault="004C4D45" w:rsidP="006E193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7F51C8" w:rsidRPr="002B50C0" w14:paraId="64CC8DDD" w14:textId="77777777" w:rsidTr="006B5117">
        <w:tc>
          <w:tcPr>
            <w:tcW w:w="2127" w:type="dxa"/>
          </w:tcPr>
          <w:p w14:paraId="378A09D6" w14:textId="050E6F9B" w:rsidR="007F51C8" w:rsidRPr="00A925C6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Zakończenie analizy wymagań fun</w:t>
            </w:r>
            <w:r>
              <w:rPr>
                <w:rFonts w:ascii="Arial" w:hAnsi="Arial" w:cs="Arial"/>
                <w:sz w:val="18"/>
                <w:szCs w:val="18"/>
              </w:rPr>
              <w:t xml:space="preserve">kcjonalnych i niefunkcjonalnych </w:t>
            </w:r>
            <w:r w:rsidRPr="00A925C6">
              <w:rPr>
                <w:rFonts w:ascii="Arial" w:hAnsi="Arial" w:cs="Arial"/>
                <w:sz w:val="18"/>
                <w:szCs w:val="18"/>
              </w:rPr>
              <w:t>systemu oraz opracowanie założeń w z</w:t>
            </w:r>
            <w:r>
              <w:rPr>
                <w:rFonts w:ascii="Arial" w:hAnsi="Arial" w:cs="Arial"/>
                <w:sz w:val="18"/>
                <w:szCs w:val="18"/>
              </w:rPr>
              <w:t xml:space="preserve">akresie przekazywania rozwiązań </w:t>
            </w:r>
            <w:r w:rsidRPr="00A925C6">
              <w:rPr>
                <w:rFonts w:ascii="Arial" w:hAnsi="Arial" w:cs="Arial"/>
                <w:sz w:val="18"/>
                <w:szCs w:val="18"/>
              </w:rPr>
              <w:t>zadań egzaminatorom do oceny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83048" w14:textId="43418B5D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0511651" w14:textId="34C5C045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07.2021</w:t>
            </w:r>
          </w:p>
        </w:tc>
        <w:tc>
          <w:tcPr>
            <w:tcW w:w="1914" w:type="dxa"/>
          </w:tcPr>
          <w:p w14:paraId="21D20B4D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F06BCFB" w14:textId="376216C3" w:rsidR="007F51C8" w:rsidRDefault="00784CCF" w:rsidP="007F51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14:paraId="7BC7C38F" w14:textId="77777777" w:rsidR="00784CCF" w:rsidRDefault="00784CCF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20855B4" w14:textId="391882A4" w:rsidR="00784CCF" w:rsidRDefault="00784CCF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3C37">
              <w:rPr>
                <w:rFonts w:ascii="Arial" w:hAnsi="Arial" w:cs="Arial"/>
                <w:sz w:val="18"/>
                <w:szCs w:val="18"/>
              </w:rPr>
              <w:t>Decyzja o dofinansowaniu projektu została podpisana z opóźnieniem, co miało wpływ na brak możliwości ubiegania się o rezerwę na sfinansowanie działań projektowych. Niemniej jed</w:t>
            </w:r>
            <w:r w:rsidRPr="00F83C37">
              <w:rPr>
                <w:rFonts w:ascii="Arial" w:hAnsi="Arial" w:cs="Arial"/>
                <w:sz w:val="18"/>
                <w:szCs w:val="18"/>
              </w:rPr>
              <w:lastRenderedPageBreak/>
              <w:t>nak prace nad real</w:t>
            </w:r>
            <w:r>
              <w:rPr>
                <w:rFonts w:ascii="Arial" w:hAnsi="Arial" w:cs="Arial"/>
                <w:sz w:val="18"/>
                <w:szCs w:val="18"/>
              </w:rPr>
              <w:t>izacją projektu rozpoczęły się, ale niektóre z zaplanowanych działań uległy przesunięciu.</w:t>
            </w:r>
            <w:r w:rsidR="00A207A4">
              <w:rPr>
                <w:rFonts w:ascii="Arial" w:hAnsi="Arial" w:cs="Arial"/>
                <w:sz w:val="18"/>
                <w:szCs w:val="18"/>
              </w:rPr>
              <w:t xml:space="preserve"> Ponadto, ze względu na proces powstawania systemu do </w:t>
            </w:r>
            <w:r w:rsidR="00E80482">
              <w:rPr>
                <w:rFonts w:ascii="Arial" w:hAnsi="Arial" w:cs="Arial"/>
                <w:sz w:val="18"/>
                <w:szCs w:val="18"/>
              </w:rPr>
              <w:t>przeprowadzania</w:t>
            </w:r>
            <w:r w:rsidR="00A207A4">
              <w:rPr>
                <w:rFonts w:ascii="Arial" w:hAnsi="Arial" w:cs="Arial"/>
                <w:sz w:val="18"/>
                <w:szCs w:val="18"/>
              </w:rPr>
              <w:t xml:space="preserve"> testów diagnostycznych i egzaminów on-line konieczne jest prowadzanie bieżącej analizy w  celu wprowadzania niezbędnych zmian.</w:t>
            </w:r>
            <w:r w:rsidR="00E80482">
              <w:rPr>
                <w:rFonts w:ascii="Arial" w:hAnsi="Arial" w:cs="Arial"/>
                <w:sz w:val="18"/>
                <w:szCs w:val="18"/>
              </w:rPr>
              <w:t xml:space="preserve"> Zakończenie analizy w obszarze przydzielania przekazywania rozwiązań </w:t>
            </w:r>
            <w:r w:rsidR="00E80482" w:rsidRPr="00A925C6">
              <w:rPr>
                <w:rFonts w:ascii="Arial" w:hAnsi="Arial" w:cs="Arial"/>
                <w:sz w:val="18"/>
                <w:szCs w:val="18"/>
              </w:rPr>
              <w:t>zadań egzaminatorom do oceny</w:t>
            </w:r>
            <w:r w:rsidR="00E80482">
              <w:rPr>
                <w:rFonts w:ascii="Arial" w:hAnsi="Arial" w:cs="Arial"/>
                <w:sz w:val="18"/>
                <w:szCs w:val="18"/>
              </w:rPr>
              <w:t xml:space="preserve"> będzie możliwe po przeprowadzeniu pilotażu systemu, który został zaplanowany na </w:t>
            </w:r>
            <w:r w:rsidR="001048FC">
              <w:rPr>
                <w:rFonts w:ascii="Arial" w:hAnsi="Arial" w:cs="Arial"/>
                <w:sz w:val="18"/>
                <w:szCs w:val="18"/>
              </w:rPr>
              <w:t>06.2021 oraz opracowaniu jego wyników.</w:t>
            </w:r>
          </w:p>
        </w:tc>
      </w:tr>
      <w:tr w:rsidR="007F51C8" w:rsidRPr="002B50C0" w14:paraId="0D309464" w14:textId="77777777" w:rsidTr="006B5117">
        <w:tc>
          <w:tcPr>
            <w:tcW w:w="2127" w:type="dxa"/>
          </w:tcPr>
          <w:p w14:paraId="427D388A" w14:textId="14D50D1D" w:rsidR="007F51C8" w:rsidRPr="00A925C6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191C48">
              <w:rPr>
                <w:rFonts w:ascii="Arial" w:hAnsi="Arial" w:cs="Arial"/>
                <w:sz w:val="18"/>
                <w:szCs w:val="18"/>
              </w:rPr>
              <w:lastRenderedPageBreak/>
              <w:t>Zakończenie analizy wymagań fun</w:t>
            </w:r>
            <w:r>
              <w:rPr>
                <w:rFonts w:ascii="Arial" w:hAnsi="Arial" w:cs="Arial"/>
                <w:sz w:val="18"/>
                <w:szCs w:val="18"/>
              </w:rPr>
              <w:t xml:space="preserve">kcjonalnych i niefunkcjonalnych </w:t>
            </w:r>
            <w:r w:rsidRPr="00191C48">
              <w:rPr>
                <w:rFonts w:ascii="Arial" w:hAnsi="Arial" w:cs="Arial"/>
                <w:sz w:val="18"/>
                <w:szCs w:val="18"/>
              </w:rPr>
              <w:t xml:space="preserve">systemu oraz opracowanie założeń w </w:t>
            </w:r>
            <w:r>
              <w:rPr>
                <w:rFonts w:ascii="Arial" w:hAnsi="Arial" w:cs="Arial"/>
                <w:sz w:val="18"/>
                <w:szCs w:val="18"/>
              </w:rPr>
              <w:t xml:space="preserve">zakresie tworzenia bazy wyników </w:t>
            </w:r>
            <w:r w:rsidRPr="00191C48">
              <w:rPr>
                <w:rFonts w:ascii="Arial" w:hAnsi="Arial" w:cs="Arial"/>
                <w:sz w:val="18"/>
                <w:szCs w:val="18"/>
              </w:rPr>
              <w:t>rozwiązań, bazy raportów oraz analizy opracowań wyników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ED40F" w14:textId="448C3AFD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D4A19B1" w14:textId="08074FD4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10.2021</w:t>
            </w:r>
          </w:p>
        </w:tc>
        <w:tc>
          <w:tcPr>
            <w:tcW w:w="1914" w:type="dxa"/>
          </w:tcPr>
          <w:p w14:paraId="7EC877C2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F02B67D" w14:textId="34C1EFF0" w:rsidR="007F51C8" w:rsidRDefault="00784CCF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0416C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457D9A57" w14:textId="77777777" w:rsidR="00A207A4" w:rsidRDefault="00A207A4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BA75339" w14:textId="7C58A4A4" w:rsidR="00A207A4" w:rsidRDefault="00A207A4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3C37">
              <w:rPr>
                <w:rFonts w:ascii="Arial" w:hAnsi="Arial" w:cs="Arial"/>
                <w:sz w:val="18"/>
                <w:szCs w:val="18"/>
              </w:rPr>
              <w:t>Decyzja o dofinansowaniu projektu została podpisana z opóźnieniem, co miało wpływ na brak możliwości ubiegania się o rezerwę na sfinansowanie działań projektowych. Niemniej jednak prace nad real</w:t>
            </w:r>
            <w:r>
              <w:rPr>
                <w:rFonts w:ascii="Arial" w:hAnsi="Arial" w:cs="Arial"/>
                <w:sz w:val="18"/>
                <w:szCs w:val="18"/>
              </w:rPr>
              <w:t xml:space="preserve">izacją projektu rozpoczęły się, ale niektóre z zaplanowanych działań uległy przesunięciu. Ponadto, ze względu na proces powstawania systemu do </w:t>
            </w:r>
            <w:r w:rsidR="00E80482">
              <w:rPr>
                <w:rFonts w:ascii="Arial" w:hAnsi="Arial" w:cs="Arial"/>
                <w:sz w:val="18"/>
                <w:szCs w:val="18"/>
              </w:rPr>
              <w:t>przeprowadzania</w:t>
            </w:r>
            <w:r>
              <w:rPr>
                <w:rFonts w:ascii="Arial" w:hAnsi="Arial" w:cs="Arial"/>
                <w:sz w:val="18"/>
                <w:szCs w:val="18"/>
              </w:rPr>
              <w:t xml:space="preserve"> testów diagnostycznych i egzaminów on-line konieczne jest prowadzanie bieżącej analizy w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celu wprowadzania niezbędnych zmian.</w:t>
            </w:r>
            <w:r w:rsidR="001048FC">
              <w:rPr>
                <w:rFonts w:ascii="Arial" w:hAnsi="Arial" w:cs="Arial"/>
                <w:sz w:val="18"/>
                <w:szCs w:val="18"/>
              </w:rPr>
              <w:t xml:space="preserve"> Zakończenie analizy w obszarze zakresie tworzenia bazy wyników </w:t>
            </w:r>
            <w:r w:rsidR="001048FC" w:rsidRPr="00191C48">
              <w:rPr>
                <w:rFonts w:ascii="Arial" w:hAnsi="Arial" w:cs="Arial"/>
                <w:sz w:val="18"/>
                <w:szCs w:val="18"/>
              </w:rPr>
              <w:t>rozwiązań, bazy raportów oraz analizy opracowań wyników</w:t>
            </w:r>
            <w:r w:rsidR="001048FC">
              <w:rPr>
                <w:rFonts w:ascii="Arial" w:hAnsi="Arial" w:cs="Arial"/>
                <w:sz w:val="18"/>
                <w:szCs w:val="18"/>
              </w:rPr>
              <w:t xml:space="preserve"> będzie możliwe po przeprowadzeniu pilotażu systemu, który został zaplanowany na 06.2021 oraz opracowaniu jego wyników.</w:t>
            </w:r>
          </w:p>
        </w:tc>
      </w:tr>
      <w:tr w:rsidR="007F51C8" w:rsidRPr="002B50C0" w14:paraId="7BD2A64C" w14:textId="77777777" w:rsidTr="006B5117">
        <w:tc>
          <w:tcPr>
            <w:tcW w:w="2127" w:type="dxa"/>
          </w:tcPr>
          <w:p w14:paraId="4B4B07B7" w14:textId="1AD797B5" w:rsidR="007F51C8" w:rsidRPr="00191C4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191C48">
              <w:rPr>
                <w:rFonts w:ascii="Arial" w:hAnsi="Arial" w:cs="Arial"/>
                <w:sz w:val="18"/>
                <w:szCs w:val="18"/>
              </w:rPr>
              <w:t xml:space="preserve">Zakończenie prac nad wytworzeniem </w:t>
            </w:r>
            <w:r>
              <w:rPr>
                <w:rFonts w:ascii="Arial" w:hAnsi="Arial" w:cs="Arial"/>
                <w:sz w:val="18"/>
                <w:szCs w:val="18"/>
              </w:rPr>
              <w:t xml:space="preserve">pierwszej wersji systemu, która </w:t>
            </w:r>
            <w:r w:rsidRPr="00191C48">
              <w:rPr>
                <w:rFonts w:ascii="Arial" w:hAnsi="Arial" w:cs="Arial"/>
                <w:sz w:val="18"/>
                <w:szCs w:val="18"/>
              </w:rPr>
              <w:t>zostanie poddana pilotażowi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3CDCD" w14:textId="46A9635D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DAAEE8A" w14:textId="41C44993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12.2021</w:t>
            </w:r>
          </w:p>
        </w:tc>
        <w:tc>
          <w:tcPr>
            <w:tcW w:w="1914" w:type="dxa"/>
          </w:tcPr>
          <w:p w14:paraId="118DFF66" w14:textId="253B51B0" w:rsidR="007F51C8" w:rsidRPr="000416C8" w:rsidRDefault="00C24B5A" w:rsidP="00C24B5A">
            <w:pPr>
              <w:rPr>
                <w:rFonts w:cs="Arial"/>
                <w:color w:val="0070C0"/>
                <w:lang w:eastAsia="pl-PL"/>
              </w:rPr>
            </w:pPr>
            <w:r w:rsidRPr="000416C8">
              <w:rPr>
                <w:rFonts w:ascii="Arial" w:hAnsi="Arial" w:cs="Arial"/>
                <w:sz w:val="18"/>
                <w:szCs w:val="18"/>
              </w:rPr>
              <w:t>12.2021</w:t>
            </w:r>
          </w:p>
        </w:tc>
        <w:tc>
          <w:tcPr>
            <w:tcW w:w="2802" w:type="dxa"/>
          </w:tcPr>
          <w:p w14:paraId="0F8BA8AD" w14:textId="6DEA969C" w:rsidR="007F51C8" w:rsidRPr="000416C8" w:rsidRDefault="00C24B5A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416C8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7F51C8" w:rsidRPr="002B50C0" w14:paraId="50FCD397" w14:textId="77777777" w:rsidTr="006B5117">
        <w:tc>
          <w:tcPr>
            <w:tcW w:w="2127" w:type="dxa"/>
          </w:tcPr>
          <w:p w14:paraId="1806CDB5" w14:textId="75CE13CD" w:rsidR="007F51C8" w:rsidRPr="00191C4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191C48">
              <w:rPr>
                <w:rFonts w:ascii="Arial" w:hAnsi="Arial" w:cs="Arial"/>
                <w:sz w:val="18"/>
                <w:szCs w:val="18"/>
              </w:rPr>
              <w:t>Rozpoczęcie pilotażu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E675A" w14:textId="4B2970C7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B9FD64A" w14:textId="36922227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1914" w:type="dxa"/>
          </w:tcPr>
          <w:p w14:paraId="7DECB29D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5B158838" w14:textId="77777777" w:rsidR="00D23A3F" w:rsidRDefault="00386657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t>Planowany</w:t>
            </w:r>
            <w:r w:rsidR="000D4CE3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7C8D3A27" w14:textId="053F283B" w:rsidR="007F51C8" w:rsidRDefault="000D4CE3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opóźnionym terminem podpisania decyzji o dofinansowani</w:t>
            </w:r>
            <w:r w:rsidR="00D23A3F"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 xml:space="preserve"> podjęto działania zmierzające do wydłużenia okresu realizacji projektu</w:t>
            </w:r>
            <w:r w:rsidR="001048FC">
              <w:rPr>
                <w:rFonts w:ascii="Arial" w:hAnsi="Arial" w:cs="Arial"/>
                <w:sz w:val="18"/>
                <w:szCs w:val="18"/>
              </w:rPr>
              <w:t xml:space="preserve"> (Decyzja zmieniająca </w:t>
            </w:r>
            <w:r w:rsidR="001048FC" w:rsidRPr="00F439D3">
              <w:rPr>
                <w:rFonts w:ascii="Arial" w:hAnsi="Arial" w:cs="Arial"/>
                <w:sz w:val="18"/>
                <w:szCs w:val="18"/>
              </w:rPr>
              <w:t>nr UDA-POWR.02.10.00-00-0007/20-01 została podpisana w dn. 29.03.2022 r</w:t>
            </w:r>
            <w:r w:rsidR="00F439D3">
              <w:rPr>
                <w:rFonts w:ascii="Arial" w:hAnsi="Arial" w:cs="Arial"/>
                <w:sz w:val="18"/>
                <w:szCs w:val="18"/>
              </w:rPr>
              <w:t>.</w:t>
            </w:r>
            <w:r w:rsidR="00D23A3F" w:rsidRPr="00F439D3">
              <w:rPr>
                <w:rFonts w:ascii="Arial" w:hAnsi="Arial" w:cs="Arial"/>
                <w:sz w:val="18"/>
                <w:szCs w:val="18"/>
              </w:rPr>
              <w:t>)</w:t>
            </w:r>
            <w:r w:rsidR="00D23A3F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Prace przygoto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wawcze do pilotażu systemu zostały rozpoczęte, jednakże początek samego pilotażu zaplanowano w II kwartale 2022 roku – po </w:t>
            </w:r>
            <w:r w:rsidR="00D23A3F">
              <w:rPr>
                <w:rFonts w:ascii="Arial" w:hAnsi="Arial" w:cs="Arial"/>
                <w:sz w:val="18"/>
                <w:szCs w:val="18"/>
              </w:rPr>
              <w:t>ostatecznych ustaleniach z Centralną Komisją Egzaminacyjną oraz Okręgową Komisją Egzaminacyjną w Krakowie</w:t>
            </w:r>
            <w:r w:rsidR="001048FC">
              <w:rPr>
                <w:rFonts w:ascii="Arial" w:hAnsi="Arial" w:cs="Arial"/>
                <w:sz w:val="18"/>
                <w:szCs w:val="18"/>
              </w:rPr>
              <w:t>, zgodnie z kalendarzem egzaminów w roku 2022.</w:t>
            </w:r>
          </w:p>
        </w:tc>
      </w:tr>
      <w:tr w:rsidR="007F51C8" w:rsidRPr="002B50C0" w14:paraId="2614CD0E" w14:textId="77777777" w:rsidTr="006B5117">
        <w:tc>
          <w:tcPr>
            <w:tcW w:w="2127" w:type="dxa"/>
          </w:tcPr>
          <w:p w14:paraId="0E27FA99" w14:textId="613651EF" w:rsidR="007F51C8" w:rsidRPr="00191C4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191C48">
              <w:rPr>
                <w:rFonts w:ascii="Arial" w:hAnsi="Arial" w:cs="Arial"/>
                <w:sz w:val="18"/>
                <w:szCs w:val="18"/>
              </w:rPr>
              <w:lastRenderedPageBreak/>
              <w:t xml:space="preserve">Wprowadzenie niezbędnych poprawek; </w:t>
            </w:r>
            <w:r>
              <w:rPr>
                <w:rFonts w:ascii="Arial" w:hAnsi="Arial" w:cs="Arial"/>
                <w:sz w:val="18"/>
                <w:szCs w:val="18"/>
              </w:rPr>
              <w:t xml:space="preserve">uwzględnienie wyników ewaluacji </w:t>
            </w:r>
            <w:r w:rsidRPr="00191C48">
              <w:rPr>
                <w:rFonts w:ascii="Arial" w:hAnsi="Arial" w:cs="Arial"/>
                <w:sz w:val="18"/>
                <w:szCs w:val="18"/>
              </w:rPr>
              <w:t>systemu i oddanie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02C70" w14:textId="2C0047B1" w:rsidR="007F51C8" w:rsidRDefault="0015424C" w:rsidP="007F51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7F51C8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4C15B3F5" w14:textId="77777777" w:rsidR="007F51C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2EC57349" w14:textId="77A58DCD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2</w:t>
            </w:r>
          </w:p>
        </w:tc>
        <w:tc>
          <w:tcPr>
            <w:tcW w:w="1289" w:type="dxa"/>
          </w:tcPr>
          <w:p w14:paraId="67E477BB" w14:textId="5052BE7A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  <w:r w:rsidR="007F51C8" w:rsidRPr="007F51C8">
              <w:rPr>
                <w:rFonts w:ascii="Arial" w:hAnsi="Arial" w:cs="Arial"/>
                <w:sz w:val="18"/>
                <w:szCs w:val="18"/>
              </w:rPr>
              <w:t>.2022</w:t>
            </w:r>
          </w:p>
        </w:tc>
        <w:tc>
          <w:tcPr>
            <w:tcW w:w="1914" w:type="dxa"/>
          </w:tcPr>
          <w:p w14:paraId="42D23453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52E2381" w14:textId="7D3DE330" w:rsidR="007F51C8" w:rsidRDefault="00386657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4784EBC1" w:rsidR="00047D9D" w:rsidRPr="00141A92" w:rsidRDefault="00176C4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78BF896F" w:rsidR="009F1DC8" w:rsidRPr="0051348D" w:rsidRDefault="0051348D" w:rsidP="005134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Liczba </w:t>
            </w:r>
            <w:r w:rsidRPr="0051348D">
              <w:rPr>
                <w:rFonts w:ascii="Arial" w:hAnsi="Arial" w:cs="Arial"/>
                <w:sz w:val="18"/>
                <w:szCs w:val="18"/>
              </w:rPr>
              <w:t>podmiotów objętych wsparciem w zakresie zwalczania lub przeciwdziałania skutkom pandemii COVID-19.</w:t>
            </w:r>
          </w:p>
        </w:tc>
        <w:tc>
          <w:tcPr>
            <w:tcW w:w="1278" w:type="dxa"/>
          </w:tcPr>
          <w:p w14:paraId="6B56475F" w14:textId="012DC3AC" w:rsidR="006A60AA" w:rsidRPr="009361ED" w:rsidRDefault="00B50C2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9361ED">
              <w:rPr>
                <w:rFonts w:ascii="Arial" w:hAnsi="Arial" w:cs="Arial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67FCFF9F" w14:textId="1A23D116" w:rsidR="006A60AA" w:rsidRPr="009361ED" w:rsidRDefault="009361E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6FE75731" w14:textId="5CE53E75" w:rsidR="006A60AA" w:rsidRPr="00105922" w:rsidRDefault="00105922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06.2022</w:t>
            </w:r>
          </w:p>
        </w:tc>
        <w:tc>
          <w:tcPr>
            <w:tcW w:w="2268" w:type="dxa"/>
          </w:tcPr>
          <w:p w14:paraId="1908EA3D" w14:textId="5C034DC9" w:rsidR="006A60AA" w:rsidRPr="00105922" w:rsidRDefault="0010592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5922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6339E482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2D059A" w:rsidRPr="002B50C0" w14:paraId="066D88A5" w14:textId="77777777" w:rsidTr="00517F12">
        <w:tc>
          <w:tcPr>
            <w:tcW w:w="2937" w:type="dxa"/>
          </w:tcPr>
          <w:p w14:paraId="21262D83" w14:textId="43355B61" w:rsidR="002D059A" w:rsidRPr="002D059A" w:rsidRDefault="002D059A" w:rsidP="002D059A">
            <w:pPr>
              <w:rPr>
                <w:rFonts w:ascii="Arial" w:hAnsi="Arial" w:cs="Arial"/>
                <w:sz w:val="18"/>
                <w:szCs w:val="18"/>
              </w:rPr>
            </w:pPr>
            <w:r w:rsidRPr="002D059A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3983EA10" w:rsidR="002D059A" w:rsidRPr="00141A92" w:rsidRDefault="002D059A" w:rsidP="002D059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40B0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3DF8A089" w14:textId="522E1A11" w:rsidR="002D059A" w:rsidRPr="00141A92" w:rsidRDefault="002D059A" w:rsidP="002D059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40B0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4394" w:type="dxa"/>
          </w:tcPr>
          <w:p w14:paraId="7DE99E5E" w14:textId="4DAAEB0C" w:rsidR="002D059A" w:rsidRPr="00141A92" w:rsidRDefault="002D059A" w:rsidP="002D059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40B0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10FF1750" w14:textId="377D51BB" w:rsidR="00B82462" w:rsidRPr="00B82462" w:rsidRDefault="00933BEC" w:rsidP="00B82462">
      <w:pPr>
        <w:pStyle w:val="Nagwek2"/>
        <w:numPr>
          <w:ilvl w:val="0"/>
          <w:numId w:val="19"/>
        </w:numPr>
        <w:spacing w:before="360" w:after="120"/>
        <w:ind w:left="284" w:hanging="284"/>
        <w:rPr>
          <w:rFonts w:ascii="Arial" w:eastAsiaTheme="minorHAnsi" w:hAnsi="Arial" w:cs="Arial"/>
          <w:b/>
          <w:color w:val="auto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C6963" w:rsidRPr="002B50C0" w14:paraId="153EA8F3" w14:textId="77777777" w:rsidTr="00C6751B">
        <w:tc>
          <w:tcPr>
            <w:tcW w:w="2937" w:type="dxa"/>
          </w:tcPr>
          <w:p w14:paraId="46265E90" w14:textId="42AFA62B" w:rsidR="008C6963" w:rsidRPr="00141A92" w:rsidRDefault="008C6963" w:rsidP="008C696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48A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6D7C5935" w14:textId="6786890C" w:rsidR="008C6963" w:rsidRPr="00141A92" w:rsidRDefault="008C6963" w:rsidP="008C696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48A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56773D50" w14:textId="749C9277" w:rsidR="008C6963" w:rsidRPr="00141A92" w:rsidRDefault="008C6963" w:rsidP="008C696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48A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4394" w:type="dxa"/>
          </w:tcPr>
          <w:p w14:paraId="37781807" w14:textId="1B1DD44D" w:rsidR="008C6963" w:rsidRPr="00141A92" w:rsidRDefault="008C6963" w:rsidP="008C696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48A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0CDB9C61" w14:textId="1D2B7910" w:rsidR="00B82462" w:rsidRPr="00B82462" w:rsidRDefault="004C1D48" w:rsidP="00B82462">
      <w:pPr>
        <w:pStyle w:val="Nagwek3"/>
        <w:numPr>
          <w:ilvl w:val="0"/>
          <w:numId w:val="19"/>
        </w:numPr>
        <w:spacing w:before="360" w:after="120"/>
        <w:ind w:left="425" w:hanging="425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84D54" w:rsidRPr="002B50C0" w14:paraId="50A66C72" w14:textId="77777777" w:rsidTr="006251DB">
        <w:tc>
          <w:tcPr>
            <w:tcW w:w="2547" w:type="dxa"/>
          </w:tcPr>
          <w:p w14:paraId="4D0B4FDE" w14:textId="695DAEA3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System do przeprowadzania</w:t>
            </w:r>
            <w:r>
              <w:rPr>
                <w:rFonts w:ascii="Arial" w:hAnsi="Arial" w:cs="Arial"/>
                <w:sz w:val="18"/>
                <w:szCs w:val="18"/>
              </w:rPr>
              <w:t xml:space="preserve"> egzaminów próbnych oraz testów </w:t>
            </w:r>
            <w:r w:rsidRPr="005679DC">
              <w:rPr>
                <w:rFonts w:ascii="Arial" w:hAnsi="Arial" w:cs="Arial"/>
                <w:sz w:val="18"/>
                <w:szCs w:val="18"/>
              </w:rPr>
              <w:t>diagnostycznych on-line w zakresie stopnia przygotowania ucznia do</w:t>
            </w:r>
          </w:p>
          <w:p w14:paraId="4603D922" w14:textId="594DB478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lastRenderedPageBreak/>
              <w:t>Egzaminu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CADB85B" w14:textId="7A3C4056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Dodatkowo syst</w:t>
            </w:r>
            <w:r>
              <w:rPr>
                <w:rFonts w:ascii="Arial" w:hAnsi="Arial" w:cs="Arial"/>
                <w:sz w:val="18"/>
                <w:szCs w:val="18"/>
              </w:rPr>
              <w:t xml:space="preserve">em będzie zbudowany w oparciu </w:t>
            </w:r>
            <w:r w:rsidRPr="005679DC">
              <w:rPr>
                <w:rFonts w:ascii="Arial" w:hAnsi="Arial" w:cs="Arial"/>
                <w:sz w:val="18"/>
                <w:szCs w:val="18"/>
              </w:rPr>
              <w:t>o technologię chmurową,</w:t>
            </w:r>
          </w:p>
          <w:p w14:paraId="158D5F6A" w14:textId="785F88AA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zapewniającą pełne skalowanie. Wykonany zo</w:t>
            </w:r>
            <w:r>
              <w:rPr>
                <w:rFonts w:ascii="Arial" w:hAnsi="Arial" w:cs="Arial"/>
                <w:sz w:val="18"/>
                <w:szCs w:val="18"/>
              </w:rPr>
              <w:t xml:space="preserve">stanie w technologii </w:t>
            </w:r>
            <w:r w:rsidRPr="005679DC">
              <w:rPr>
                <w:rFonts w:ascii="Arial" w:hAnsi="Arial" w:cs="Arial"/>
                <w:sz w:val="18"/>
                <w:szCs w:val="18"/>
              </w:rPr>
              <w:t>umożliwiającej zapewnienie spełnien</w:t>
            </w:r>
            <w:r>
              <w:rPr>
                <w:rFonts w:ascii="Arial" w:hAnsi="Arial" w:cs="Arial"/>
                <w:sz w:val="18"/>
                <w:szCs w:val="18"/>
              </w:rPr>
              <w:t xml:space="preserve">ia wymagań WCAG 2.1 na poziomie </w:t>
            </w:r>
            <w:r w:rsidRPr="005679DC">
              <w:rPr>
                <w:rFonts w:ascii="Arial" w:hAnsi="Arial" w:cs="Arial"/>
                <w:sz w:val="18"/>
                <w:szCs w:val="18"/>
              </w:rPr>
              <w:t>minimum AA.</w:t>
            </w:r>
          </w:p>
          <w:p w14:paraId="316192F8" w14:textId="112AABB9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System będzie umożliwiał zalogowanie si</w:t>
            </w:r>
            <w:r>
              <w:rPr>
                <w:rFonts w:ascii="Arial" w:hAnsi="Arial" w:cs="Arial"/>
                <w:sz w:val="18"/>
                <w:szCs w:val="18"/>
              </w:rPr>
              <w:t xml:space="preserve">ę użytkownikom z wykorzystaniem </w:t>
            </w:r>
            <w:r w:rsidRPr="005679DC">
              <w:rPr>
                <w:rFonts w:ascii="Arial" w:hAnsi="Arial" w:cs="Arial"/>
                <w:sz w:val="18"/>
                <w:szCs w:val="18"/>
              </w:rPr>
              <w:t>Węzła Krajowego lub za pomocą dany</w:t>
            </w:r>
            <w:r>
              <w:rPr>
                <w:rFonts w:ascii="Arial" w:hAnsi="Arial" w:cs="Arial"/>
                <w:sz w:val="18"/>
                <w:szCs w:val="18"/>
              </w:rPr>
              <w:t xml:space="preserve">ch dostępowych przekazywanych w </w:t>
            </w:r>
            <w:r w:rsidRPr="005679DC">
              <w:rPr>
                <w:rFonts w:ascii="Arial" w:hAnsi="Arial" w:cs="Arial"/>
                <w:sz w:val="18"/>
                <w:szCs w:val="18"/>
              </w:rPr>
              <w:t>ramach systemu SIOEO. Konta u</w:t>
            </w:r>
            <w:r>
              <w:rPr>
                <w:rFonts w:ascii="Arial" w:hAnsi="Arial" w:cs="Arial"/>
                <w:sz w:val="18"/>
                <w:szCs w:val="18"/>
              </w:rPr>
              <w:t xml:space="preserve">żytkowników w systemie SIOEO są </w:t>
            </w:r>
            <w:r w:rsidRPr="005679DC">
              <w:rPr>
                <w:rFonts w:ascii="Arial" w:hAnsi="Arial" w:cs="Arial"/>
                <w:sz w:val="18"/>
                <w:szCs w:val="18"/>
              </w:rPr>
              <w:t>generowane dla osób przystępujących do egzaminu ósmoklasisty oraz maturalnego. (Obecnie publikowa</w:t>
            </w:r>
            <w:r>
              <w:rPr>
                <w:rFonts w:ascii="Arial" w:hAnsi="Arial" w:cs="Arial"/>
                <w:sz w:val="18"/>
                <w:szCs w:val="18"/>
              </w:rPr>
              <w:t xml:space="preserve">ne wyniki egzaminów) Dyrektorzy </w:t>
            </w:r>
            <w:r w:rsidRPr="005679DC">
              <w:rPr>
                <w:rFonts w:ascii="Arial" w:hAnsi="Arial" w:cs="Arial"/>
                <w:sz w:val="18"/>
                <w:szCs w:val="18"/>
              </w:rPr>
              <w:t>poszczególnych szkół przekazują dane dostępowe uczniom swojej szkoły.</w:t>
            </w:r>
          </w:p>
          <w:p w14:paraId="07500CBD" w14:textId="77777777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Powstały system będzie przygotowany do przekazywania odpowiedzi na</w:t>
            </w:r>
          </w:p>
          <w:p w14:paraId="20B36869" w14:textId="1D07422E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 xml:space="preserve">pytania otwarte do tworzonego przez </w:t>
            </w:r>
            <w:r>
              <w:rPr>
                <w:rFonts w:ascii="Arial" w:hAnsi="Arial" w:cs="Arial"/>
                <w:sz w:val="18"/>
                <w:szCs w:val="18"/>
              </w:rPr>
              <w:t xml:space="preserve">Centralną Komisję Egzaminacyjną </w:t>
            </w:r>
            <w:r w:rsidRPr="005679DC">
              <w:rPr>
                <w:rFonts w:ascii="Arial" w:hAnsi="Arial" w:cs="Arial"/>
                <w:sz w:val="18"/>
                <w:szCs w:val="18"/>
              </w:rPr>
              <w:t>systemu Ocenianie na ekranie. W rama</w:t>
            </w:r>
            <w:r>
              <w:rPr>
                <w:rFonts w:ascii="Arial" w:hAnsi="Arial" w:cs="Arial"/>
                <w:sz w:val="18"/>
                <w:szCs w:val="18"/>
              </w:rPr>
              <w:t xml:space="preserve">ch systemu Ocenianie na ekranie </w:t>
            </w:r>
            <w:r w:rsidRPr="005679DC">
              <w:rPr>
                <w:rFonts w:ascii="Arial" w:hAnsi="Arial" w:cs="Arial"/>
                <w:sz w:val="18"/>
                <w:szCs w:val="18"/>
              </w:rPr>
              <w:t>odpowiedzi na pytania otwarte b</w:t>
            </w:r>
            <w:r>
              <w:rPr>
                <w:rFonts w:ascii="Arial" w:hAnsi="Arial" w:cs="Arial"/>
                <w:sz w:val="18"/>
                <w:szCs w:val="18"/>
              </w:rPr>
              <w:t xml:space="preserve">ędą mogły zostać ocenione przez </w:t>
            </w:r>
            <w:r w:rsidRPr="005679DC">
              <w:rPr>
                <w:rFonts w:ascii="Arial" w:hAnsi="Arial" w:cs="Arial"/>
                <w:sz w:val="18"/>
                <w:szCs w:val="18"/>
              </w:rPr>
              <w:t>egzaminatorów. Ocena z poszczegól</w:t>
            </w:r>
            <w:r>
              <w:rPr>
                <w:rFonts w:ascii="Arial" w:hAnsi="Arial" w:cs="Arial"/>
                <w:sz w:val="18"/>
                <w:szCs w:val="18"/>
              </w:rPr>
              <w:t xml:space="preserve">nych pytań zostanie zwrócona do </w:t>
            </w:r>
            <w:r w:rsidRPr="005679DC">
              <w:rPr>
                <w:rFonts w:ascii="Arial" w:hAnsi="Arial" w:cs="Arial"/>
                <w:sz w:val="18"/>
                <w:szCs w:val="18"/>
              </w:rPr>
              <w:t>Systemu do przeprowadzania</w:t>
            </w:r>
            <w:r>
              <w:rPr>
                <w:rFonts w:ascii="Arial" w:hAnsi="Arial" w:cs="Arial"/>
                <w:sz w:val="18"/>
                <w:szCs w:val="18"/>
              </w:rPr>
              <w:t xml:space="preserve"> egzaminów próbnych oraz testów </w:t>
            </w:r>
            <w:r w:rsidRPr="005679DC">
              <w:rPr>
                <w:rFonts w:ascii="Arial" w:hAnsi="Arial" w:cs="Arial"/>
                <w:sz w:val="18"/>
                <w:szCs w:val="18"/>
              </w:rPr>
              <w:t xml:space="preserve">diagnostycznych on-line w zakresie </w:t>
            </w:r>
            <w:r>
              <w:rPr>
                <w:rFonts w:ascii="Arial" w:hAnsi="Arial" w:cs="Arial"/>
                <w:sz w:val="18"/>
                <w:szCs w:val="18"/>
              </w:rPr>
              <w:t xml:space="preserve">stopnia przygotowania ucznia do </w:t>
            </w:r>
            <w:r w:rsidRPr="005679DC">
              <w:rPr>
                <w:rFonts w:ascii="Arial" w:hAnsi="Arial" w:cs="Arial"/>
                <w:sz w:val="18"/>
                <w:szCs w:val="18"/>
              </w:rPr>
              <w:t>egzaminu.</w:t>
            </w:r>
          </w:p>
        </w:tc>
        <w:tc>
          <w:tcPr>
            <w:tcW w:w="1701" w:type="dxa"/>
          </w:tcPr>
          <w:p w14:paraId="47E0C3E5" w14:textId="77777777" w:rsidR="00584D54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lastRenderedPageBreak/>
              <w:t>06.2022</w:t>
            </w:r>
          </w:p>
          <w:p w14:paraId="1DB94B1B" w14:textId="62F716BB" w:rsidR="0019033A" w:rsidRPr="00141A92" w:rsidRDefault="0019033A" w:rsidP="00584D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439D3">
              <w:rPr>
                <w:rFonts w:ascii="Arial" w:hAnsi="Arial" w:cs="Arial"/>
                <w:sz w:val="18"/>
                <w:szCs w:val="18"/>
              </w:rPr>
              <w:t>(zgodnie z zgodnie z Decyzją zmieniającą nr UDA-</w:t>
            </w:r>
            <w:r w:rsidRPr="00F439D3">
              <w:rPr>
                <w:rFonts w:ascii="Arial" w:hAnsi="Arial" w:cs="Arial"/>
                <w:sz w:val="18"/>
                <w:szCs w:val="18"/>
              </w:rPr>
              <w:lastRenderedPageBreak/>
              <w:t>POWR.02.10.00-00-0007/20-01 z dn. 29.03.2022 – planowana data wdrożenia produktu końcowego zostanie przesunięta na 03.2023 – zgodnie ze zmienionym okresem realizacji projektu</w:t>
            </w:r>
            <w:r w:rsidR="00F439D3" w:rsidRPr="00F439D3">
              <w:rPr>
                <w:rFonts w:ascii="Arial" w:hAnsi="Arial" w:cs="Arial"/>
                <w:sz w:val="18"/>
                <w:szCs w:val="18"/>
              </w:rPr>
              <w:t>)</w:t>
            </w:r>
            <w:r w:rsidRPr="00F439D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3" w:type="dxa"/>
          </w:tcPr>
          <w:p w14:paraId="6882FECF" w14:textId="20800870" w:rsidR="00584D54" w:rsidRPr="00141A92" w:rsidRDefault="00584D54" w:rsidP="00584D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5EF823F" w14:textId="5E0AC276" w:rsidR="008A1CE3" w:rsidRDefault="00176C40" w:rsidP="00176C40">
            <w:pPr>
              <w:rPr>
                <w:rFonts w:ascii="Arial" w:hAnsi="Arial" w:cs="Arial"/>
                <w:sz w:val="18"/>
                <w:szCs w:val="18"/>
              </w:rPr>
            </w:pPr>
            <w:r w:rsidRPr="00176C40">
              <w:rPr>
                <w:rFonts w:ascii="Arial" w:hAnsi="Arial" w:cs="Arial"/>
                <w:sz w:val="18"/>
                <w:szCs w:val="18"/>
              </w:rPr>
              <w:t>System do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76C40">
              <w:rPr>
                <w:rFonts w:ascii="Arial" w:hAnsi="Arial" w:cs="Arial"/>
                <w:sz w:val="18"/>
                <w:szCs w:val="18"/>
              </w:rPr>
              <w:t>obsługi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76C40">
              <w:rPr>
                <w:rFonts w:ascii="Arial" w:hAnsi="Arial" w:cs="Arial"/>
                <w:sz w:val="18"/>
                <w:szCs w:val="18"/>
              </w:rPr>
              <w:t>egzaminów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76C40">
              <w:rPr>
                <w:rFonts w:ascii="Arial" w:hAnsi="Arial" w:cs="Arial"/>
                <w:sz w:val="18"/>
                <w:szCs w:val="18"/>
              </w:rPr>
              <w:t>ogólno</w:t>
            </w:r>
            <w:r>
              <w:rPr>
                <w:rFonts w:ascii="Arial" w:hAnsi="Arial" w:cs="Arial"/>
                <w:sz w:val="18"/>
                <w:szCs w:val="18"/>
              </w:rPr>
              <w:t>kształcących –</w:t>
            </w:r>
            <w:r w:rsidR="008A1CE3">
              <w:rPr>
                <w:rFonts w:ascii="Arial" w:hAnsi="Arial" w:cs="Arial"/>
                <w:sz w:val="18"/>
                <w:szCs w:val="18"/>
              </w:rPr>
              <w:t xml:space="preserve"> zależność: korzystanie z produktów systemu; status: </w:t>
            </w:r>
            <w:r w:rsidR="007174FB">
              <w:rPr>
                <w:rFonts w:ascii="Arial" w:hAnsi="Arial" w:cs="Arial"/>
                <w:sz w:val="18"/>
                <w:szCs w:val="18"/>
              </w:rPr>
              <w:t>i</w:t>
            </w:r>
            <w:r w:rsidR="008A1CE3" w:rsidRPr="001225FF">
              <w:rPr>
                <w:rFonts w:ascii="Arial" w:hAnsi="Arial" w:cs="Arial"/>
                <w:sz w:val="18"/>
                <w:szCs w:val="18"/>
              </w:rPr>
              <w:t>ntegrowane poprzez zastępowanie</w:t>
            </w:r>
            <w:r w:rsidR="007174FB">
              <w:rPr>
                <w:rFonts w:ascii="Arial" w:hAnsi="Arial" w:cs="Arial"/>
                <w:sz w:val="18"/>
                <w:szCs w:val="18"/>
              </w:rPr>
              <w:t xml:space="preserve"> (docelowo będzie </w:t>
            </w:r>
            <w:r w:rsidR="007174FB">
              <w:rPr>
                <w:rFonts w:ascii="Arial" w:hAnsi="Arial" w:cs="Arial"/>
                <w:sz w:val="18"/>
                <w:szCs w:val="18"/>
              </w:rPr>
              <w:lastRenderedPageBreak/>
              <w:t>to jeden z komponentów Krajowego Systemu Danych Oświatowych)</w:t>
            </w:r>
            <w:r w:rsidR="00946B63">
              <w:rPr>
                <w:rFonts w:ascii="Arial" w:hAnsi="Arial" w:cs="Arial"/>
                <w:sz w:val="18"/>
                <w:szCs w:val="18"/>
              </w:rPr>
              <w:t>, analizowanie</w:t>
            </w:r>
          </w:p>
          <w:p w14:paraId="3442F5F1" w14:textId="458C4C85" w:rsidR="008A1CE3" w:rsidRDefault="008A1CE3" w:rsidP="008A1CE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1CE3">
              <w:rPr>
                <w:rFonts w:ascii="Arial" w:hAnsi="Arial" w:cs="Arial"/>
                <w:sz w:val="18"/>
                <w:szCs w:val="18"/>
              </w:rPr>
              <w:t>Portal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A1CE3">
              <w:rPr>
                <w:rFonts w:ascii="Arial" w:hAnsi="Arial" w:cs="Arial"/>
                <w:sz w:val="18"/>
                <w:szCs w:val="18"/>
              </w:rPr>
              <w:t>wyniki.edu.pl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E018BB">
              <w:rPr>
                <w:rFonts w:ascii="Arial" w:hAnsi="Arial" w:cs="Arial"/>
                <w:sz w:val="18"/>
                <w:szCs w:val="18"/>
              </w:rPr>
              <w:t>zależność</w:t>
            </w:r>
            <w:r>
              <w:rPr>
                <w:rFonts w:ascii="Arial" w:hAnsi="Arial" w:cs="Arial"/>
                <w:sz w:val="18"/>
                <w:szCs w:val="18"/>
              </w:rPr>
              <w:t>: korzystanie z produktów systemu; status: analizowanie</w:t>
            </w:r>
            <w:r w:rsidR="00946B63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628877E" w14:textId="77777777" w:rsidR="00F41ACB" w:rsidRDefault="00F41ACB" w:rsidP="00F41ACB">
            <w:pPr>
              <w:autoSpaceDE w:val="0"/>
              <w:autoSpaceDN w:val="0"/>
              <w:adjustRightInd w:val="0"/>
              <w:rPr>
                <w:rFonts w:ascii="Roboto-Regular" w:hAnsi="Roboto-Regular" w:cs="Roboto-Regular"/>
                <w:sz w:val="24"/>
                <w:szCs w:val="24"/>
              </w:rPr>
            </w:pPr>
          </w:p>
          <w:p w14:paraId="632908F8" w14:textId="10D7E581" w:rsidR="00176C40" w:rsidRDefault="00F41ACB" w:rsidP="00F41AC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F41ACB">
              <w:rPr>
                <w:rFonts w:ascii="Arial" w:hAnsi="Arial" w:cs="Arial"/>
                <w:sz w:val="18"/>
                <w:szCs w:val="18"/>
              </w:rPr>
              <w:t>Ocenianie 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41ACB">
              <w:rPr>
                <w:rFonts w:ascii="Arial" w:hAnsi="Arial" w:cs="Arial"/>
                <w:sz w:val="18"/>
                <w:szCs w:val="18"/>
              </w:rPr>
              <w:t>ekranie</w:t>
            </w:r>
            <w:r w:rsidR="00E018BB">
              <w:rPr>
                <w:rFonts w:ascii="Arial" w:hAnsi="Arial" w:cs="Arial"/>
                <w:sz w:val="18"/>
                <w:szCs w:val="18"/>
              </w:rPr>
              <w:t xml:space="preserve"> – zależność: uzupełnianie się; status: analizowanie</w:t>
            </w:r>
            <w:r w:rsidR="00946B63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9F7FE74" w14:textId="77777777" w:rsidR="00176C40" w:rsidRDefault="00176C40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C1B8E9" w14:textId="6ED07C28" w:rsidR="00176C40" w:rsidRDefault="00946B63" w:rsidP="00176C4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Węzeł krajowy – zależność: korzystanie; status: analizowanie.</w:t>
            </w:r>
          </w:p>
          <w:p w14:paraId="4F380D35" w14:textId="345F7BB4" w:rsidR="00946B63" w:rsidRDefault="00946B63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196CE0" w14:textId="745F6C81" w:rsidR="00946B63" w:rsidRDefault="00946B63" w:rsidP="00176C4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Ponadto istnieje komplementarność systemu </w:t>
            </w:r>
            <w:r w:rsidRPr="005679DC">
              <w:rPr>
                <w:rFonts w:ascii="Arial" w:hAnsi="Arial" w:cs="Arial"/>
                <w:sz w:val="18"/>
                <w:szCs w:val="18"/>
              </w:rPr>
              <w:t>do przeprowadzania</w:t>
            </w:r>
            <w:r>
              <w:rPr>
                <w:rFonts w:ascii="Arial" w:hAnsi="Arial" w:cs="Arial"/>
                <w:sz w:val="18"/>
                <w:szCs w:val="18"/>
              </w:rPr>
              <w:t xml:space="preserve"> egzaminów próbnych oraz testów </w:t>
            </w:r>
            <w:r w:rsidRPr="005679DC">
              <w:rPr>
                <w:rFonts w:ascii="Arial" w:hAnsi="Arial" w:cs="Arial"/>
                <w:sz w:val="18"/>
                <w:szCs w:val="18"/>
              </w:rPr>
              <w:t>diagnostycznych on-line</w:t>
            </w:r>
            <w:r>
              <w:rPr>
                <w:rFonts w:ascii="Arial" w:hAnsi="Arial" w:cs="Arial"/>
                <w:sz w:val="18"/>
                <w:szCs w:val="18"/>
              </w:rPr>
              <w:t xml:space="preserve"> z:</w:t>
            </w:r>
          </w:p>
          <w:p w14:paraId="7BE7572B" w14:textId="77777777" w:rsidR="00176C40" w:rsidRDefault="00176C40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86D64B" w14:textId="6EE571B4" w:rsidR="00946B63" w:rsidRDefault="00584D54" w:rsidP="00946B63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 Informacji Oświatowej –</w:t>
            </w:r>
            <w:r w:rsidR="00946B63">
              <w:rPr>
                <w:rFonts w:ascii="Arial" w:hAnsi="Arial" w:cs="Arial"/>
                <w:sz w:val="18"/>
                <w:szCs w:val="18"/>
              </w:rPr>
              <w:t xml:space="preserve"> zależność: korzystanie z produktów systemu; status: </w:t>
            </w:r>
            <w:r w:rsidR="00946B63" w:rsidRPr="001225FF">
              <w:rPr>
                <w:rFonts w:ascii="Arial" w:hAnsi="Arial" w:cs="Arial"/>
                <w:sz w:val="18"/>
                <w:szCs w:val="18"/>
              </w:rPr>
              <w:t>system mod</w:t>
            </w:r>
            <w:r w:rsidR="00946B63">
              <w:rPr>
                <w:rFonts w:ascii="Arial" w:hAnsi="Arial" w:cs="Arial"/>
                <w:sz w:val="18"/>
                <w:szCs w:val="18"/>
              </w:rPr>
              <w:t>yfikowany zintegrowany z prototypem KSDO.</w:t>
            </w:r>
          </w:p>
          <w:p w14:paraId="5C1D03C5" w14:textId="41D7A847" w:rsidR="00584D54" w:rsidRPr="001225FF" w:rsidRDefault="00584D54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9B22E6" w14:textId="442F6D6E" w:rsidR="00946B63" w:rsidRDefault="00584D54" w:rsidP="00946B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SIOEPKZ - </w:t>
            </w:r>
            <w:r w:rsidRPr="001225FF">
              <w:rPr>
                <w:rFonts w:ascii="Arial" w:hAnsi="Arial" w:cs="Arial"/>
                <w:sz w:val="18"/>
                <w:szCs w:val="18"/>
              </w:rPr>
              <w:t xml:space="preserve">Potwierdzającego Kwalifikacje w Zawodzie </w:t>
            </w:r>
            <w:r w:rsidR="00946B63">
              <w:rPr>
                <w:rFonts w:ascii="Arial" w:hAnsi="Arial" w:cs="Arial"/>
                <w:sz w:val="18"/>
                <w:szCs w:val="18"/>
              </w:rPr>
              <w:t>– zależność: korzystanie; status: analizowanie.</w:t>
            </w:r>
          </w:p>
          <w:p w14:paraId="6A85F744" w14:textId="77777777" w:rsidR="00946B63" w:rsidRDefault="00946B63" w:rsidP="00946B63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DFCFC2" w14:textId="0CE1E880" w:rsidR="00946B63" w:rsidRDefault="00584D54" w:rsidP="00946B63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Platforma Systemu Ewaluacji Oświaty (NPSEO)</w:t>
            </w:r>
            <w:r w:rsidRPr="00176C4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225FF">
              <w:rPr>
                <w:rFonts w:ascii="Arial" w:hAnsi="Arial" w:cs="Arial"/>
                <w:sz w:val="18"/>
                <w:szCs w:val="18"/>
              </w:rPr>
              <w:t>–</w:t>
            </w:r>
            <w:r w:rsidR="00946B63">
              <w:rPr>
                <w:rFonts w:ascii="Arial" w:hAnsi="Arial" w:cs="Arial"/>
                <w:sz w:val="18"/>
                <w:szCs w:val="18"/>
              </w:rPr>
              <w:t xml:space="preserve"> zależność: korzystanie; status: analizowanie.</w:t>
            </w:r>
          </w:p>
          <w:p w14:paraId="3352227A" w14:textId="77777777" w:rsidR="00946B63" w:rsidRPr="001225FF" w:rsidRDefault="00946B63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6059EB" w14:textId="7BF4CD54" w:rsidR="00946B63" w:rsidRDefault="00584D54" w:rsidP="00176C40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 xml:space="preserve">EWD/PWE – </w:t>
            </w:r>
            <w:r w:rsidR="00946B63">
              <w:rPr>
                <w:rFonts w:ascii="Arial" w:hAnsi="Arial" w:cs="Arial"/>
                <w:sz w:val="18"/>
                <w:szCs w:val="18"/>
              </w:rPr>
              <w:t>zależność: korzystanie; status: analizowanie.</w:t>
            </w:r>
          </w:p>
          <w:p w14:paraId="797612F0" w14:textId="77777777" w:rsidR="00946B63" w:rsidRDefault="00946B63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CC7690" w14:textId="10A33A0E" w:rsidR="00946B63" w:rsidRDefault="00584D54" w:rsidP="00946B63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 xml:space="preserve">Krajowy Rejestr Matur </w:t>
            </w:r>
            <w:r w:rsidR="00946B63">
              <w:rPr>
                <w:rFonts w:ascii="Arial" w:hAnsi="Arial" w:cs="Arial"/>
                <w:sz w:val="18"/>
                <w:szCs w:val="18"/>
              </w:rPr>
              <w:t xml:space="preserve">– zależność: korzystanie; status: analizowanie, </w:t>
            </w:r>
            <w:r w:rsidR="00946B63" w:rsidRPr="001225FF">
              <w:rPr>
                <w:rFonts w:ascii="Arial" w:hAnsi="Arial" w:cs="Arial"/>
                <w:sz w:val="18"/>
                <w:szCs w:val="18"/>
              </w:rPr>
              <w:t>system docelowo wycofywany; integrowany po</w:t>
            </w:r>
            <w:r w:rsidR="00946B63">
              <w:rPr>
                <w:rFonts w:ascii="Arial" w:hAnsi="Arial" w:cs="Arial"/>
                <w:sz w:val="18"/>
                <w:szCs w:val="18"/>
              </w:rPr>
              <w:t xml:space="preserve">przez zastępowanie </w:t>
            </w:r>
            <w:r w:rsidR="00946B63" w:rsidRPr="00162DED">
              <w:rPr>
                <w:rFonts w:ascii="Arial" w:hAnsi="Arial" w:cs="Arial"/>
                <w:sz w:val="18"/>
                <w:szCs w:val="18"/>
              </w:rPr>
              <w:t>jego funkcjonalności przez system SIO</w:t>
            </w:r>
          </w:p>
          <w:p w14:paraId="77E0E726" w14:textId="77777777" w:rsidR="00946B63" w:rsidRDefault="00946B63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3F6D49" w14:textId="1532EFF5" w:rsidR="00946B63" w:rsidRDefault="00584D54" w:rsidP="00946B63">
            <w:pPr>
              <w:rPr>
                <w:rFonts w:ascii="Arial" w:hAnsi="Arial" w:cs="Arial"/>
                <w:sz w:val="18"/>
                <w:szCs w:val="18"/>
              </w:rPr>
            </w:pPr>
            <w:r w:rsidRPr="00162DED">
              <w:rPr>
                <w:rFonts w:ascii="Arial" w:hAnsi="Arial" w:cs="Arial"/>
                <w:sz w:val="18"/>
                <w:szCs w:val="18"/>
              </w:rPr>
              <w:t>Systemy OKE /</w:t>
            </w:r>
            <w:r w:rsidR="00E57B91" w:rsidRPr="00E57B91">
              <w:rPr>
                <w:rFonts w:ascii="Arial" w:hAnsi="Arial" w:cs="Arial"/>
                <w:sz w:val="18"/>
                <w:szCs w:val="18"/>
              </w:rPr>
              <w:t>egzamin potwierdzający kwalifikacje w zawodzie</w:t>
            </w:r>
            <w:r w:rsidR="00946B6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46B63" w:rsidRPr="001225FF"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="00946B63">
              <w:rPr>
                <w:rFonts w:ascii="Arial" w:hAnsi="Arial" w:cs="Arial"/>
                <w:sz w:val="18"/>
                <w:szCs w:val="18"/>
              </w:rPr>
              <w:t>zależność: korzystanie; status: analizowanie.</w:t>
            </w:r>
          </w:p>
          <w:p w14:paraId="120C1851" w14:textId="29508A06" w:rsidR="00584D54" w:rsidRDefault="00584D54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6D0ED6" w14:textId="77777777" w:rsidR="00946B63" w:rsidRDefault="00584D54" w:rsidP="00946B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Systemy u</w:t>
            </w:r>
            <w:r w:rsidRPr="00162DED">
              <w:rPr>
                <w:rFonts w:ascii="Arial" w:hAnsi="Arial" w:cs="Arial"/>
                <w:sz w:val="18"/>
                <w:szCs w:val="18"/>
              </w:rPr>
              <w:t>czelni wyższych do rekrutacji</w:t>
            </w:r>
            <w:r w:rsidR="00946B6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46B63" w:rsidRPr="001225FF"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="00946B63">
              <w:rPr>
                <w:rFonts w:ascii="Arial" w:hAnsi="Arial" w:cs="Arial"/>
                <w:sz w:val="18"/>
                <w:szCs w:val="18"/>
              </w:rPr>
              <w:t>zależność: korzystanie; status: analizowanie.</w:t>
            </w:r>
          </w:p>
          <w:p w14:paraId="43CDFE6D" w14:textId="3CDF0494" w:rsidR="00584D54" w:rsidRPr="00176C40" w:rsidRDefault="00584D54" w:rsidP="00176C4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C8CEEF" w14:textId="4D8B6430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322614">
        <w:tc>
          <w:tcPr>
            <w:tcW w:w="3265" w:type="dxa"/>
            <w:vAlign w:val="center"/>
          </w:tcPr>
          <w:p w14:paraId="25374FF2" w14:textId="0C0AB2D3" w:rsidR="00322614" w:rsidRPr="00C3114B" w:rsidRDefault="00C3114B" w:rsidP="00C3114B">
            <w:pPr>
              <w:rPr>
                <w:rFonts w:ascii="Arial" w:hAnsi="Arial" w:cs="Arial"/>
                <w:sz w:val="18"/>
                <w:szCs w:val="18"/>
              </w:rPr>
            </w:pPr>
            <w:r w:rsidRPr="00C3114B">
              <w:rPr>
                <w:rFonts w:ascii="Arial" w:hAnsi="Arial" w:cs="Arial"/>
                <w:sz w:val="18"/>
                <w:szCs w:val="18"/>
              </w:rPr>
              <w:t>Ryzyko związane z</w:t>
            </w:r>
            <w:r>
              <w:rPr>
                <w:rFonts w:ascii="Arial" w:hAnsi="Arial" w:cs="Arial"/>
                <w:sz w:val="18"/>
                <w:szCs w:val="18"/>
              </w:rPr>
              <w:t xml:space="preserve"> założonym </w:t>
            </w:r>
            <w:r w:rsidR="00570BCB">
              <w:rPr>
                <w:rFonts w:ascii="Arial" w:hAnsi="Arial" w:cs="Arial"/>
                <w:sz w:val="18"/>
                <w:szCs w:val="18"/>
              </w:rPr>
              <w:t xml:space="preserve">harmonogramem </w:t>
            </w:r>
            <w:r w:rsidRPr="00C3114B">
              <w:rPr>
                <w:rFonts w:ascii="Arial" w:hAnsi="Arial" w:cs="Arial"/>
                <w:sz w:val="18"/>
                <w:szCs w:val="18"/>
              </w:rPr>
              <w:t>projektu</w:t>
            </w:r>
            <w:r w:rsidR="00570BC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</w:tcPr>
          <w:p w14:paraId="5602BE9F" w14:textId="19368BD7" w:rsidR="00322614" w:rsidRPr="00C3114B" w:rsidRDefault="00C3114B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C3114B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593D4C92" w14:textId="7F5F117B" w:rsidR="00322614" w:rsidRPr="00C3114B" w:rsidRDefault="00762E72" w:rsidP="007D40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="00196E94">
              <w:rPr>
                <w:rFonts w:ascii="Arial" w:hAnsi="Arial" w:cs="Arial"/>
                <w:sz w:val="18"/>
                <w:szCs w:val="18"/>
              </w:rPr>
              <w:t>rednie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</w:tcPr>
          <w:p w14:paraId="4913D6AF" w14:textId="23283BE7" w:rsidR="008822C7" w:rsidRPr="00661F18" w:rsidRDefault="008822C7" w:rsidP="00661F1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2163B4">
              <w:rPr>
                <w:rFonts w:ascii="Arial" w:hAnsi="Arial" w:cs="Arial"/>
                <w:sz w:val="18"/>
                <w:szCs w:val="18"/>
                <w:u w:val="single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163B4">
              <w:rPr>
                <w:rFonts w:ascii="Arial" w:hAnsi="Arial" w:cs="Arial"/>
                <w:sz w:val="18"/>
                <w:szCs w:val="18"/>
              </w:rPr>
              <w:t xml:space="preserve">zaangażowanie środków </w:t>
            </w:r>
            <w:proofErr w:type="spellStart"/>
            <w:r w:rsidR="002163B4">
              <w:rPr>
                <w:rFonts w:ascii="Arial" w:hAnsi="Arial" w:cs="Arial"/>
                <w:sz w:val="18"/>
                <w:szCs w:val="18"/>
              </w:rPr>
              <w:t>pozaprojektowych</w:t>
            </w:r>
            <w:proofErr w:type="spellEnd"/>
            <w:r w:rsidR="002163B4">
              <w:rPr>
                <w:rFonts w:ascii="Arial" w:hAnsi="Arial" w:cs="Arial"/>
                <w:sz w:val="18"/>
                <w:szCs w:val="18"/>
              </w:rPr>
              <w:t xml:space="preserve"> w początkowej fazie realizacji projektu, aby </w:t>
            </w:r>
            <w:r w:rsidR="002163B4">
              <w:rPr>
                <w:rFonts w:ascii="Arial" w:hAnsi="Arial" w:cs="Arial"/>
                <w:sz w:val="18"/>
                <w:szCs w:val="18"/>
              </w:rPr>
              <w:lastRenderedPageBreak/>
              <w:t>jak najszybciej rozpocząć jego realizację.</w:t>
            </w:r>
            <w:r w:rsidR="00661F18">
              <w:rPr>
                <w:rFonts w:ascii="Arial" w:hAnsi="Arial" w:cs="Arial"/>
                <w:sz w:val="18"/>
                <w:szCs w:val="18"/>
              </w:rPr>
              <w:t xml:space="preserve"> Rozpoczęcie prac związanych z modyfikacją wniosku o dofinansowanie w zakresie wydłużenia okresu realizacji projektu.</w:t>
            </w:r>
          </w:p>
          <w:p w14:paraId="119F6D1B" w14:textId="1198EC55" w:rsidR="00661F18" w:rsidRDefault="00661F18" w:rsidP="00661F1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S</w:t>
            </w:r>
            <w:r w:rsidRPr="00661F18">
              <w:rPr>
                <w:rFonts w:ascii="Arial" w:hAnsi="Arial" w:cs="Arial"/>
                <w:sz w:val="18"/>
                <w:szCs w:val="18"/>
                <w:u w:val="single"/>
              </w:rPr>
              <w:t>podziewane lub faktyczne efekty  działań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zarządczych</w:t>
            </w:r>
            <w:r w:rsidR="002163B4" w:rsidRPr="002163B4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  <w:r w:rsidR="002163B4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 w:rsidR="002163B4">
              <w:rPr>
                <w:rFonts w:ascii="Arial" w:hAnsi="Arial" w:cs="Arial"/>
                <w:sz w:val="18"/>
                <w:szCs w:val="18"/>
              </w:rPr>
              <w:t>Rozpoczęcie</w:t>
            </w:r>
            <w:r w:rsidR="00E67AE4">
              <w:rPr>
                <w:rFonts w:ascii="Arial" w:hAnsi="Arial" w:cs="Arial"/>
                <w:sz w:val="18"/>
                <w:szCs w:val="18"/>
              </w:rPr>
              <w:t xml:space="preserve"> zaplanowanych</w:t>
            </w:r>
            <w:r w:rsidR="002163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67AE4">
              <w:rPr>
                <w:rFonts w:ascii="Arial" w:hAnsi="Arial" w:cs="Arial"/>
                <w:sz w:val="18"/>
                <w:szCs w:val="18"/>
              </w:rPr>
              <w:t xml:space="preserve">działań projektowych </w:t>
            </w:r>
            <w:r w:rsidR="002163B4">
              <w:rPr>
                <w:rFonts w:ascii="Arial" w:hAnsi="Arial" w:cs="Arial"/>
                <w:sz w:val="18"/>
                <w:szCs w:val="18"/>
              </w:rPr>
              <w:t>pomimo braku środków finansowych w projekcie.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6E8F">
              <w:rPr>
                <w:rFonts w:ascii="Arial" w:hAnsi="Arial" w:cs="Arial"/>
                <w:sz w:val="18"/>
                <w:szCs w:val="18"/>
              </w:rPr>
              <w:t>Uzyskano zgodę IZ POWER na wydłużenie okresu realizacji projektu do 03.2023 roku.</w:t>
            </w:r>
            <w:r w:rsidR="007D095E">
              <w:rPr>
                <w:rFonts w:ascii="Arial" w:hAnsi="Arial" w:cs="Arial"/>
                <w:sz w:val="18"/>
                <w:szCs w:val="18"/>
              </w:rPr>
              <w:t xml:space="preserve"> W dn. 23.03.2022 roku został podpisany aneks do </w:t>
            </w:r>
            <w:proofErr w:type="spellStart"/>
            <w:r w:rsidR="007D095E">
              <w:rPr>
                <w:rFonts w:ascii="Arial" w:hAnsi="Arial" w:cs="Arial"/>
                <w:sz w:val="18"/>
                <w:szCs w:val="18"/>
              </w:rPr>
              <w:t>do</w:t>
            </w:r>
            <w:proofErr w:type="spellEnd"/>
            <w:r w:rsidR="007D095E">
              <w:rPr>
                <w:rFonts w:ascii="Arial" w:hAnsi="Arial" w:cs="Arial"/>
                <w:sz w:val="18"/>
                <w:szCs w:val="18"/>
              </w:rPr>
              <w:t xml:space="preserve"> decyzji uwzględniający wydłużenie okresu realizacji projektu.</w:t>
            </w:r>
          </w:p>
          <w:p w14:paraId="4257AD15" w14:textId="7AE87B7E" w:rsidR="00322614" w:rsidRPr="00FC048D" w:rsidRDefault="00681345" w:rsidP="00661F1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Zmiana</w:t>
            </w:r>
            <w:r w:rsidR="002163B4" w:rsidRPr="002163B4">
              <w:rPr>
                <w:rFonts w:ascii="Arial" w:hAnsi="Arial" w:cs="Arial"/>
                <w:sz w:val="18"/>
                <w:szCs w:val="18"/>
                <w:u w:val="single"/>
              </w:rPr>
              <w:t xml:space="preserve"> w stosunku do poprzedniego okresu rozliczeniowego</w:t>
            </w:r>
            <w:r w:rsidR="002163B4" w:rsidRPr="0090387F">
              <w:rPr>
                <w:rFonts w:ascii="Arial" w:hAnsi="Arial" w:cs="Arial"/>
                <w:sz w:val="18"/>
                <w:szCs w:val="18"/>
                <w:u w:val="single"/>
              </w:rPr>
              <w:t xml:space="preserve">: </w:t>
            </w:r>
            <w:r w:rsidR="00F26E8F"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570BCB" w:rsidRPr="002B50C0" w14:paraId="5AAFBAE0" w14:textId="77777777" w:rsidTr="00322614">
        <w:tc>
          <w:tcPr>
            <w:tcW w:w="3265" w:type="dxa"/>
            <w:vAlign w:val="center"/>
          </w:tcPr>
          <w:p w14:paraId="61FC945C" w14:textId="161E4AF9" w:rsidR="00570BCB" w:rsidRPr="00570BCB" w:rsidRDefault="00570BCB" w:rsidP="00570B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Brak dostępu do </w:t>
            </w:r>
            <w:r w:rsidRPr="00570BCB">
              <w:rPr>
                <w:rFonts w:ascii="Arial" w:hAnsi="Arial" w:cs="Arial"/>
                <w:sz w:val="18"/>
                <w:szCs w:val="18"/>
              </w:rPr>
              <w:t>odpowiedniej</w:t>
            </w:r>
          </w:p>
          <w:p w14:paraId="3DE8F73C" w14:textId="17AC9635" w:rsidR="00570BCB" w:rsidRPr="00570BCB" w:rsidRDefault="00570BCB" w:rsidP="00570B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infrastruktury po </w:t>
            </w:r>
            <w:r w:rsidRPr="00570BCB">
              <w:rPr>
                <w:rFonts w:ascii="Arial" w:hAnsi="Arial" w:cs="Arial"/>
                <w:sz w:val="18"/>
                <w:szCs w:val="18"/>
              </w:rPr>
              <w:t>stronie</w:t>
            </w:r>
          </w:p>
          <w:p w14:paraId="08F132CD" w14:textId="08C03FD1" w:rsidR="00570BCB" w:rsidRPr="00C3114B" w:rsidRDefault="00570BCB" w:rsidP="00570B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użytkowników </w:t>
            </w:r>
            <w:r w:rsidRPr="00570BCB">
              <w:rPr>
                <w:rFonts w:ascii="Arial" w:hAnsi="Arial" w:cs="Arial"/>
                <w:sz w:val="18"/>
                <w:szCs w:val="18"/>
              </w:rPr>
              <w:t>końcowych</w:t>
            </w:r>
          </w:p>
        </w:tc>
        <w:tc>
          <w:tcPr>
            <w:tcW w:w="1697" w:type="dxa"/>
          </w:tcPr>
          <w:p w14:paraId="28369979" w14:textId="4EA4DDFB" w:rsidR="00570BCB" w:rsidRPr="00C3114B" w:rsidRDefault="008822C7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="00570BCB">
              <w:rPr>
                <w:rFonts w:ascii="Arial" w:hAnsi="Arial" w:cs="Arial"/>
                <w:sz w:val="18"/>
                <w:szCs w:val="18"/>
              </w:rPr>
              <w:t>ała</w:t>
            </w:r>
          </w:p>
        </w:tc>
        <w:tc>
          <w:tcPr>
            <w:tcW w:w="2126" w:type="dxa"/>
          </w:tcPr>
          <w:p w14:paraId="51AA76DF" w14:textId="61FF3135" w:rsidR="00570BCB" w:rsidRPr="00C3114B" w:rsidRDefault="00F26E8F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="00570BCB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2410" w:type="dxa"/>
          </w:tcPr>
          <w:p w14:paraId="747FE08E" w14:textId="087A6E47" w:rsidR="00FC048D" w:rsidRDefault="00FC048D" w:rsidP="00FC048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2163B4">
              <w:rPr>
                <w:rFonts w:ascii="Arial" w:hAnsi="Arial" w:cs="Arial"/>
                <w:sz w:val="18"/>
                <w:szCs w:val="18"/>
                <w:u w:val="single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C048D">
              <w:rPr>
                <w:rFonts w:ascii="Arial" w:hAnsi="Arial" w:cs="Arial"/>
                <w:sz w:val="18"/>
                <w:szCs w:val="18"/>
              </w:rPr>
              <w:t xml:space="preserve">Analiza </w:t>
            </w:r>
            <w:r>
              <w:rPr>
                <w:rFonts w:ascii="Arial" w:hAnsi="Arial" w:cs="Arial"/>
                <w:sz w:val="18"/>
                <w:szCs w:val="18"/>
              </w:rPr>
              <w:t xml:space="preserve">i monitorowanie informacji o projektach OSE oraz innych przedsięwzięciach związanych z rozbudową dostępu do szerokopasmowego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1869720" w14:textId="5AF68084" w:rsidR="00FC048D" w:rsidRPr="00FC048D" w:rsidRDefault="00661F18" w:rsidP="00FC048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S</w:t>
            </w:r>
            <w:r w:rsidRPr="00661F18">
              <w:rPr>
                <w:rFonts w:ascii="Arial" w:hAnsi="Arial" w:cs="Arial"/>
                <w:sz w:val="18"/>
                <w:szCs w:val="18"/>
                <w:u w:val="single"/>
              </w:rPr>
              <w:t>podziewane lub faktyczne efekty  działań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zarządczych</w:t>
            </w:r>
            <w:r w:rsidRPr="002163B4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 w:rsidR="00FC048D" w:rsidRPr="00FC048D">
              <w:rPr>
                <w:rFonts w:ascii="Arial" w:hAnsi="Arial" w:cs="Arial"/>
                <w:sz w:val="18"/>
                <w:szCs w:val="18"/>
              </w:rPr>
              <w:t>Na chwilę obecną</w:t>
            </w:r>
            <w:r w:rsidR="00FC048D">
              <w:rPr>
                <w:rFonts w:ascii="Arial" w:hAnsi="Arial" w:cs="Arial"/>
                <w:sz w:val="18"/>
                <w:szCs w:val="18"/>
              </w:rPr>
              <w:t xml:space="preserve"> nie zdiagnozowano problemów w obszarze wskazanego ryzyka.</w:t>
            </w:r>
          </w:p>
          <w:p w14:paraId="139F2088" w14:textId="3E3F652E" w:rsidR="00570BCB" w:rsidRPr="00FC048D" w:rsidRDefault="00681345" w:rsidP="00FC048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Zmian</w:t>
            </w:r>
            <w:r w:rsidR="007174FB">
              <w:rPr>
                <w:rFonts w:ascii="Arial" w:hAnsi="Arial" w:cs="Arial"/>
                <w:sz w:val="18"/>
                <w:szCs w:val="18"/>
                <w:u w:val="single"/>
              </w:rPr>
              <w:t>a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w stosunku</w:t>
            </w:r>
            <w:r w:rsidR="00FC048D" w:rsidRPr="00FC048D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 w:rsidR="007174FB">
              <w:rPr>
                <w:rFonts w:ascii="Arial" w:hAnsi="Arial" w:cs="Arial"/>
                <w:sz w:val="18"/>
                <w:szCs w:val="18"/>
                <w:u w:val="single"/>
              </w:rPr>
              <w:t>d</w:t>
            </w:r>
            <w:r w:rsidR="00F06927">
              <w:rPr>
                <w:rFonts w:ascii="Arial" w:hAnsi="Arial" w:cs="Arial"/>
                <w:sz w:val="18"/>
                <w:szCs w:val="18"/>
                <w:u w:val="single"/>
              </w:rPr>
              <w:t>o</w:t>
            </w:r>
            <w:r w:rsidR="007174FB">
              <w:rPr>
                <w:rFonts w:ascii="Arial" w:hAnsi="Arial" w:cs="Arial"/>
                <w:sz w:val="18"/>
                <w:szCs w:val="18"/>
                <w:u w:val="single"/>
              </w:rPr>
              <w:t xml:space="preserve"> poprzedniego </w:t>
            </w:r>
            <w:r w:rsidR="00FC048D" w:rsidRPr="00FC048D">
              <w:rPr>
                <w:rFonts w:ascii="Arial" w:hAnsi="Arial" w:cs="Arial"/>
                <w:sz w:val="18"/>
                <w:szCs w:val="18"/>
                <w:u w:val="single"/>
              </w:rPr>
              <w:t>okresu rozliczeniowego:</w:t>
            </w:r>
            <w:r w:rsidR="00FC048D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bez zmian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2404972" w:rsidR="0091332C" w:rsidRPr="00355C35" w:rsidRDefault="00355C35" w:rsidP="00355C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5C35">
              <w:rPr>
                <w:rFonts w:ascii="Arial" w:hAnsi="Arial" w:cs="Arial"/>
                <w:sz w:val="18"/>
                <w:szCs w:val="18"/>
              </w:rPr>
              <w:t>Zmiana otoczenia</w:t>
            </w:r>
            <w:r>
              <w:rPr>
                <w:rFonts w:ascii="Arial" w:hAnsi="Arial" w:cs="Arial"/>
                <w:sz w:val="18"/>
                <w:szCs w:val="18"/>
              </w:rPr>
              <w:t xml:space="preserve"> p</w:t>
            </w:r>
            <w:r w:rsidRPr="00355C35">
              <w:rPr>
                <w:rFonts w:ascii="Arial" w:hAnsi="Arial" w:cs="Arial"/>
                <w:sz w:val="18"/>
                <w:szCs w:val="18"/>
              </w:rPr>
              <w:t>rawnego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14:paraId="2F0B777F" w14:textId="52E03F67" w:rsidR="0091332C" w:rsidRPr="00355C35" w:rsidRDefault="00355C35" w:rsidP="006E3B3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355C3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5F40333" w14:textId="347674A1" w:rsidR="0091332C" w:rsidRPr="00355C35" w:rsidRDefault="00355C35" w:rsidP="006E3B3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355C3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5D2BA0FB" w14:textId="37BEDA14" w:rsidR="0091332C" w:rsidRPr="00355C35" w:rsidRDefault="00355C35" w:rsidP="00355C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5C35">
              <w:rPr>
                <w:rFonts w:ascii="Arial" w:hAnsi="Arial" w:cs="Arial"/>
                <w:sz w:val="18"/>
                <w:szCs w:val="18"/>
              </w:rPr>
              <w:t>Koni</w:t>
            </w:r>
            <w:r>
              <w:rPr>
                <w:rFonts w:ascii="Arial" w:hAnsi="Arial" w:cs="Arial"/>
                <w:sz w:val="18"/>
                <w:szCs w:val="18"/>
              </w:rPr>
              <w:t xml:space="preserve">eczność bieżącego monitorowania </w:t>
            </w:r>
            <w:r w:rsidRPr="00355C35">
              <w:rPr>
                <w:rFonts w:ascii="Arial" w:hAnsi="Arial" w:cs="Arial"/>
                <w:sz w:val="18"/>
                <w:szCs w:val="18"/>
              </w:rPr>
              <w:t>pla</w:t>
            </w:r>
            <w:r>
              <w:rPr>
                <w:rFonts w:ascii="Arial" w:hAnsi="Arial" w:cs="Arial"/>
                <w:sz w:val="18"/>
                <w:szCs w:val="18"/>
              </w:rPr>
              <w:t xml:space="preserve">nowanych zmian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legislacyjnych i </w:t>
            </w:r>
            <w:r w:rsidRPr="00355C35">
              <w:rPr>
                <w:rFonts w:ascii="Arial" w:hAnsi="Arial" w:cs="Arial"/>
                <w:sz w:val="18"/>
                <w:szCs w:val="18"/>
              </w:rPr>
              <w:t>bi</w:t>
            </w:r>
            <w:r>
              <w:rPr>
                <w:rFonts w:ascii="Arial" w:hAnsi="Arial" w:cs="Arial"/>
                <w:sz w:val="18"/>
                <w:szCs w:val="18"/>
              </w:rPr>
              <w:t xml:space="preserve">eżące dostosowywanie systemu do </w:t>
            </w:r>
            <w:r w:rsidRPr="00355C35">
              <w:rPr>
                <w:rFonts w:ascii="Arial" w:hAnsi="Arial" w:cs="Arial"/>
                <w:bCs/>
                <w:sz w:val="18"/>
                <w:szCs w:val="18"/>
              </w:rPr>
              <w:t>zmian.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tbl>
      <w:tblPr>
        <w:tblpPr w:leftFromText="141" w:rightFromText="141" w:vertAnchor="text" w:horzAnchor="margin" w:tblpY="82"/>
        <w:tblW w:w="53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2"/>
        <w:gridCol w:w="5946"/>
      </w:tblGrid>
      <w:tr w:rsidR="00A97542" w:rsidRPr="00BB46B7" w14:paraId="31C7BFBB" w14:textId="77777777" w:rsidTr="00761968">
        <w:trPr>
          <w:trHeight w:val="57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576BF69" w14:textId="77777777" w:rsidR="00A97542" w:rsidRPr="0028178F" w:rsidRDefault="00A97542" w:rsidP="00761968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Nazwa oraz wersja wymiarowanego systemu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9C92F" w14:textId="036091D3" w:rsidR="00A97542" w:rsidRPr="00BB46B7" w:rsidRDefault="00A97542" w:rsidP="00761968">
            <w:pPr>
              <w:spacing w:after="0" w:line="240" w:lineRule="auto"/>
              <w:rPr>
                <w:rFonts w:cs="Arial"/>
                <w:color w:val="0070C0"/>
                <w:sz w:val="18"/>
                <w:szCs w:val="18"/>
              </w:rPr>
            </w:pPr>
            <w:r w:rsidRPr="00A97542">
              <w:rPr>
                <w:rFonts w:ascii="Arial" w:hAnsi="Arial" w:cs="Arial"/>
                <w:sz w:val="18"/>
                <w:szCs w:val="18"/>
              </w:rPr>
              <w:t>Nie dotyczy.</w:t>
            </w:r>
          </w:p>
        </w:tc>
      </w:tr>
    </w:tbl>
    <w:p w14:paraId="0FA2F07F" w14:textId="48ADF62F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2524"/>
        <w:gridCol w:w="2579"/>
        <w:gridCol w:w="2693"/>
      </w:tblGrid>
      <w:tr w:rsidR="00A97542" w:rsidRPr="003B31B5" w14:paraId="7B519BA0" w14:textId="77777777" w:rsidTr="00761968">
        <w:trPr>
          <w:trHeight w:val="57"/>
        </w:trPr>
        <w:tc>
          <w:tcPr>
            <w:tcW w:w="1013" w:type="pct"/>
            <w:shd w:val="clear" w:color="auto" w:fill="E7E6E6"/>
            <w:vAlign w:val="center"/>
          </w:tcPr>
          <w:p w14:paraId="17227657" w14:textId="77777777" w:rsidR="00A97542" w:rsidRPr="001B6667" w:rsidRDefault="00A97542" w:rsidP="00761968">
            <w:pPr>
              <w:spacing w:after="120"/>
              <w:rPr>
                <w:rFonts w:cs="Arial"/>
                <w:b/>
              </w:rPr>
            </w:pPr>
            <w:r w:rsidRPr="001B6667">
              <w:rPr>
                <w:rFonts w:cs="Arial"/>
                <w:b/>
              </w:rPr>
              <w:t>Osoba kontaktowa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2022A02E" w14:textId="77777777" w:rsidR="00A97542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  <w:r w:rsidRPr="003B31B5">
              <w:rPr>
                <w:rFonts w:cs="Arial"/>
                <w:lang w:eastAsia="pl-PL"/>
              </w:rPr>
              <w:t>Paweł Bednarski</w:t>
            </w:r>
            <w:r>
              <w:rPr>
                <w:rFonts w:cs="Arial"/>
                <w:lang w:eastAsia="pl-PL"/>
              </w:rPr>
              <w:t xml:space="preserve"> –</w:t>
            </w:r>
          </w:p>
          <w:p w14:paraId="6B67BD81" w14:textId="77777777" w:rsidR="00A97542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Zastępca Dyrektora</w:t>
            </w:r>
          </w:p>
          <w:p w14:paraId="05DDF1EE" w14:textId="77777777" w:rsidR="00A97542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</w:p>
          <w:p w14:paraId="2E96F8E0" w14:textId="77777777" w:rsidR="00A97542" w:rsidRPr="003B31B5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lang w:eastAsia="pl-PL"/>
              </w:rPr>
              <w:t xml:space="preserve">Centrum Informatyczne Edukacji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0D672CD" w14:textId="77777777" w:rsidR="00A97542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Adres e-mail:</w:t>
            </w:r>
          </w:p>
          <w:p w14:paraId="6DFF22F9" w14:textId="77777777" w:rsidR="00A97542" w:rsidRPr="003B31B5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Pawel.Bednarski</w:t>
            </w:r>
            <w:r w:rsidRPr="003B31B5">
              <w:rPr>
                <w:rFonts w:cs="Arial"/>
              </w:rPr>
              <w:t>@cie.men.gov.pl</w:t>
            </w:r>
          </w:p>
        </w:tc>
        <w:tc>
          <w:tcPr>
            <w:tcW w:w="1377" w:type="pct"/>
            <w:shd w:val="clear" w:color="auto" w:fill="FFFFFF"/>
            <w:vAlign w:val="center"/>
          </w:tcPr>
          <w:p w14:paraId="6FED9813" w14:textId="77777777" w:rsidR="00A97542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tel. 22 34 74 366, </w:t>
            </w:r>
          </w:p>
          <w:p w14:paraId="08F00738" w14:textId="77777777" w:rsidR="00A97542" w:rsidRPr="003B31B5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3B31B5">
              <w:rPr>
                <w:rFonts w:cs="Arial"/>
              </w:rPr>
              <w:t>el. kom: 723 996 399</w:t>
            </w:r>
          </w:p>
        </w:tc>
      </w:tr>
    </w:tbl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4DA40" w14:textId="77777777" w:rsidR="00D142E6" w:rsidRDefault="00D142E6" w:rsidP="00BB2420">
      <w:pPr>
        <w:spacing w:after="0" w:line="240" w:lineRule="auto"/>
      </w:pPr>
      <w:r>
        <w:separator/>
      </w:r>
    </w:p>
  </w:endnote>
  <w:endnote w:type="continuationSeparator" w:id="0">
    <w:p w14:paraId="7C18B708" w14:textId="77777777" w:rsidR="00D142E6" w:rsidRDefault="00D142E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-Regular">
    <w:altName w:val="Robot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53E60A1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87FE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D61B4" w14:textId="77777777" w:rsidR="00D142E6" w:rsidRDefault="00D142E6" w:rsidP="00BB2420">
      <w:pPr>
        <w:spacing w:after="0" w:line="240" w:lineRule="auto"/>
      </w:pPr>
      <w:r>
        <w:separator/>
      </w:r>
    </w:p>
  </w:footnote>
  <w:footnote w:type="continuationSeparator" w:id="0">
    <w:p w14:paraId="7EC1D443" w14:textId="77777777" w:rsidR="00D142E6" w:rsidRDefault="00D142E6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0D1591E"/>
    <w:multiLevelType w:val="hybridMultilevel"/>
    <w:tmpl w:val="9214A344"/>
    <w:lvl w:ilvl="0" w:tplc="416412C6">
      <w:start w:val="1"/>
      <w:numFmt w:val="decimal"/>
      <w:lvlText w:val="%1."/>
      <w:lvlJc w:val="left"/>
      <w:pPr>
        <w:ind w:left="408" w:hanging="35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E5B4A"/>
    <w:multiLevelType w:val="hybridMultilevel"/>
    <w:tmpl w:val="BF54A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3740F"/>
    <w:multiLevelType w:val="hybridMultilevel"/>
    <w:tmpl w:val="E402D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5D79E0"/>
    <w:multiLevelType w:val="hybridMultilevel"/>
    <w:tmpl w:val="839A353E"/>
    <w:lvl w:ilvl="0" w:tplc="55446CFC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2"/>
  </w:num>
  <w:num w:numId="3">
    <w:abstractNumId w:val="23"/>
  </w:num>
  <w:num w:numId="4">
    <w:abstractNumId w:val="12"/>
  </w:num>
  <w:num w:numId="5">
    <w:abstractNumId w:val="20"/>
  </w:num>
  <w:num w:numId="6">
    <w:abstractNumId w:val="4"/>
  </w:num>
  <w:num w:numId="7">
    <w:abstractNumId w:val="18"/>
  </w:num>
  <w:num w:numId="8">
    <w:abstractNumId w:val="0"/>
  </w:num>
  <w:num w:numId="9">
    <w:abstractNumId w:val="9"/>
  </w:num>
  <w:num w:numId="10">
    <w:abstractNumId w:val="6"/>
  </w:num>
  <w:num w:numId="11">
    <w:abstractNumId w:val="8"/>
  </w:num>
  <w:num w:numId="12">
    <w:abstractNumId w:val="19"/>
  </w:num>
  <w:num w:numId="13">
    <w:abstractNumId w:val="17"/>
  </w:num>
  <w:num w:numId="14">
    <w:abstractNumId w:val="1"/>
  </w:num>
  <w:num w:numId="15">
    <w:abstractNumId w:val="21"/>
  </w:num>
  <w:num w:numId="16">
    <w:abstractNumId w:val="10"/>
  </w:num>
  <w:num w:numId="17">
    <w:abstractNumId w:val="15"/>
  </w:num>
  <w:num w:numId="18">
    <w:abstractNumId w:val="13"/>
  </w:num>
  <w:num w:numId="19">
    <w:abstractNumId w:val="11"/>
  </w:num>
  <w:num w:numId="20">
    <w:abstractNumId w:val="22"/>
  </w:num>
  <w:num w:numId="21">
    <w:abstractNumId w:val="5"/>
  </w:num>
  <w:num w:numId="22">
    <w:abstractNumId w:val="7"/>
  </w:num>
  <w:num w:numId="23">
    <w:abstractNumId w:val="14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16C8"/>
    <w:rsid w:val="00043DD9"/>
    <w:rsid w:val="00044D68"/>
    <w:rsid w:val="00047D9D"/>
    <w:rsid w:val="00052299"/>
    <w:rsid w:val="0006403E"/>
    <w:rsid w:val="00070663"/>
    <w:rsid w:val="00071880"/>
    <w:rsid w:val="00074557"/>
    <w:rsid w:val="00084E52"/>
    <w:rsid w:val="00084E5B"/>
    <w:rsid w:val="00087231"/>
    <w:rsid w:val="00095944"/>
    <w:rsid w:val="000A1DFB"/>
    <w:rsid w:val="000A2F32"/>
    <w:rsid w:val="000A3938"/>
    <w:rsid w:val="000B059E"/>
    <w:rsid w:val="000B3E49"/>
    <w:rsid w:val="000D4CE3"/>
    <w:rsid w:val="000E0060"/>
    <w:rsid w:val="000E1828"/>
    <w:rsid w:val="000E4BF8"/>
    <w:rsid w:val="000F20A9"/>
    <w:rsid w:val="000F307B"/>
    <w:rsid w:val="000F30B9"/>
    <w:rsid w:val="001048FC"/>
    <w:rsid w:val="00105922"/>
    <w:rsid w:val="0011693F"/>
    <w:rsid w:val="00122388"/>
    <w:rsid w:val="00124C3D"/>
    <w:rsid w:val="001309CA"/>
    <w:rsid w:val="00141A92"/>
    <w:rsid w:val="00143CD8"/>
    <w:rsid w:val="001441D4"/>
    <w:rsid w:val="00145E84"/>
    <w:rsid w:val="0015102C"/>
    <w:rsid w:val="00153381"/>
    <w:rsid w:val="0015424C"/>
    <w:rsid w:val="00163AF6"/>
    <w:rsid w:val="00176C40"/>
    <w:rsid w:val="00176FBB"/>
    <w:rsid w:val="00181E97"/>
    <w:rsid w:val="00182A08"/>
    <w:rsid w:val="00183A2A"/>
    <w:rsid w:val="0019033A"/>
    <w:rsid w:val="00191C48"/>
    <w:rsid w:val="00196E94"/>
    <w:rsid w:val="001A2EF2"/>
    <w:rsid w:val="001B4214"/>
    <w:rsid w:val="001C2D74"/>
    <w:rsid w:val="001C7FAC"/>
    <w:rsid w:val="001D167C"/>
    <w:rsid w:val="001E0CAC"/>
    <w:rsid w:val="001E16A3"/>
    <w:rsid w:val="001E1DEA"/>
    <w:rsid w:val="001E526D"/>
    <w:rsid w:val="001E7199"/>
    <w:rsid w:val="001F24A0"/>
    <w:rsid w:val="001F67EC"/>
    <w:rsid w:val="002003D8"/>
    <w:rsid w:val="0020330A"/>
    <w:rsid w:val="002163B4"/>
    <w:rsid w:val="00237279"/>
    <w:rsid w:val="00240D69"/>
    <w:rsid w:val="00241B5E"/>
    <w:rsid w:val="00252087"/>
    <w:rsid w:val="00256C7E"/>
    <w:rsid w:val="00263392"/>
    <w:rsid w:val="00265194"/>
    <w:rsid w:val="0027144C"/>
    <w:rsid w:val="00276C00"/>
    <w:rsid w:val="002825F1"/>
    <w:rsid w:val="00287FEA"/>
    <w:rsid w:val="00292005"/>
    <w:rsid w:val="00293351"/>
    <w:rsid w:val="00293E0B"/>
    <w:rsid w:val="00294349"/>
    <w:rsid w:val="0029596C"/>
    <w:rsid w:val="002A3C02"/>
    <w:rsid w:val="002A5452"/>
    <w:rsid w:val="002B4889"/>
    <w:rsid w:val="002B50C0"/>
    <w:rsid w:val="002B6F21"/>
    <w:rsid w:val="002C4E89"/>
    <w:rsid w:val="002D059A"/>
    <w:rsid w:val="002D3D4A"/>
    <w:rsid w:val="002D7ADA"/>
    <w:rsid w:val="002E2FAF"/>
    <w:rsid w:val="002F29A3"/>
    <w:rsid w:val="002F6992"/>
    <w:rsid w:val="00300955"/>
    <w:rsid w:val="0030196F"/>
    <w:rsid w:val="00302775"/>
    <w:rsid w:val="00304D04"/>
    <w:rsid w:val="00310D8E"/>
    <w:rsid w:val="003221F2"/>
    <w:rsid w:val="00322614"/>
    <w:rsid w:val="003267EF"/>
    <w:rsid w:val="00334A24"/>
    <w:rsid w:val="003410FE"/>
    <w:rsid w:val="003508E7"/>
    <w:rsid w:val="003542F1"/>
    <w:rsid w:val="00355C35"/>
    <w:rsid w:val="00356A3E"/>
    <w:rsid w:val="003642B8"/>
    <w:rsid w:val="003655D3"/>
    <w:rsid w:val="00386657"/>
    <w:rsid w:val="003909A8"/>
    <w:rsid w:val="00392919"/>
    <w:rsid w:val="003A4115"/>
    <w:rsid w:val="003B5B7A"/>
    <w:rsid w:val="003C035D"/>
    <w:rsid w:val="003C7325"/>
    <w:rsid w:val="003D57E8"/>
    <w:rsid w:val="003D7DD0"/>
    <w:rsid w:val="003E3144"/>
    <w:rsid w:val="003E7AD7"/>
    <w:rsid w:val="003F76C4"/>
    <w:rsid w:val="00405EA4"/>
    <w:rsid w:val="0041034F"/>
    <w:rsid w:val="004118A3"/>
    <w:rsid w:val="00422054"/>
    <w:rsid w:val="00423A26"/>
    <w:rsid w:val="00425046"/>
    <w:rsid w:val="0043026F"/>
    <w:rsid w:val="004350B8"/>
    <w:rsid w:val="00444AAB"/>
    <w:rsid w:val="00450089"/>
    <w:rsid w:val="004729D1"/>
    <w:rsid w:val="00495E51"/>
    <w:rsid w:val="004C1D48"/>
    <w:rsid w:val="004C4D45"/>
    <w:rsid w:val="004D65CA"/>
    <w:rsid w:val="004E76E4"/>
    <w:rsid w:val="004F0156"/>
    <w:rsid w:val="004F6E89"/>
    <w:rsid w:val="00504B06"/>
    <w:rsid w:val="005076A1"/>
    <w:rsid w:val="00513213"/>
    <w:rsid w:val="0051348D"/>
    <w:rsid w:val="00517F12"/>
    <w:rsid w:val="0052102C"/>
    <w:rsid w:val="005212C8"/>
    <w:rsid w:val="00524E6C"/>
    <w:rsid w:val="0053248D"/>
    <w:rsid w:val="00532BC7"/>
    <w:rsid w:val="005332D6"/>
    <w:rsid w:val="00535C2E"/>
    <w:rsid w:val="00543984"/>
    <w:rsid w:val="00544DFE"/>
    <w:rsid w:val="005537BE"/>
    <w:rsid w:val="005548F2"/>
    <w:rsid w:val="005679DC"/>
    <w:rsid w:val="00570BCB"/>
    <w:rsid w:val="005734CE"/>
    <w:rsid w:val="005840AB"/>
    <w:rsid w:val="00584D54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320"/>
    <w:rsid w:val="005D6E12"/>
    <w:rsid w:val="005E0ED8"/>
    <w:rsid w:val="005E6ABD"/>
    <w:rsid w:val="005F41FA"/>
    <w:rsid w:val="005F511D"/>
    <w:rsid w:val="00600AE4"/>
    <w:rsid w:val="006054AA"/>
    <w:rsid w:val="00606891"/>
    <w:rsid w:val="006151D8"/>
    <w:rsid w:val="0062054D"/>
    <w:rsid w:val="006334BF"/>
    <w:rsid w:val="00635A54"/>
    <w:rsid w:val="00661A62"/>
    <w:rsid w:val="00661F18"/>
    <w:rsid w:val="006731D9"/>
    <w:rsid w:val="00681345"/>
    <w:rsid w:val="006822BC"/>
    <w:rsid w:val="00687FB4"/>
    <w:rsid w:val="006948D3"/>
    <w:rsid w:val="006A11BD"/>
    <w:rsid w:val="006A60AA"/>
    <w:rsid w:val="006B034F"/>
    <w:rsid w:val="006B5117"/>
    <w:rsid w:val="006C78AE"/>
    <w:rsid w:val="006D3607"/>
    <w:rsid w:val="006E0CFA"/>
    <w:rsid w:val="006E1933"/>
    <w:rsid w:val="006E6205"/>
    <w:rsid w:val="00701800"/>
    <w:rsid w:val="007174FB"/>
    <w:rsid w:val="00721EAB"/>
    <w:rsid w:val="00724E54"/>
    <w:rsid w:val="00725708"/>
    <w:rsid w:val="0073228B"/>
    <w:rsid w:val="00740A47"/>
    <w:rsid w:val="00746ABD"/>
    <w:rsid w:val="00762E72"/>
    <w:rsid w:val="0077418F"/>
    <w:rsid w:val="00775C44"/>
    <w:rsid w:val="00776802"/>
    <w:rsid w:val="00784CCF"/>
    <w:rsid w:val="0078594B"/>
    <w:rsid w:val="007924CE"/>
    <w:rsid w:val="00795AFA"/>
    <w:rsid w:val="007A159A"/>
    <w:rsid w:val="007A4742"/>
    <w:rsid w:val="007B0251"/>
    <w:rsid w:val="007B7085"/>
    <w:rsid w:val="007C2F7E"/>
    <w:rsid w:val="007C54E7"/>
    <w:rsid w:val="007C6235"/>
    <w:rsid w:val="007C70D1"/>
    <w:rsid w:val="007D095E"/>
    <w:rsid w:val="007D1990"/>
    <w:rsid w:val="007D2C34"/>
    <w:rsid w:val="007D38BD"/>
    <w:rsid w:val="007D3F21"/>
    <w:rsid w:val="007D4070"/>
    <w:rsid w:val="007D7890"/>
    <w:rsid w:val="007E341A"/>
    <w:rsid w:val="007E6F2E"/>
    <w:rsid w:val="007F126F"/>
    <w:rsid w:val="007F51C8"/>
    <w:rsid w:val="00803FBE"/>
    <w:rsid w:val="00805178"/>
    <w:rsid w:val="00806134"/>
    <w:rsid w:val="0082454C"/>
    <w:rsid w:val="00830B70"/>
    <w:rsid w:val="008344D7"/>
    <w:rsid w:val="008359AB"/>
    <w:rsid w:val="00840749"/>
    <w:rsid w:val="00854431"/>
    <w:rsid w:val="00865318"/>
    <w:rsid w:val="0087452F"/>
    <w:rsid w:val="00875528"/>
    <w:rsid w:val="008822C7"/>
    <w:rsid w:val="00884686"/>
    <w:rsid w:val="00892B28"/>
    <w:rsid w:val="008A1CE3"/>
    <w:rsid w:val="008A332F"/>
    <w:rsid w:val="008A52F6"/>
    <w:rsid w:val="008B6B12"/>
    <w:rsid w:val="008C4927"/>
    <w:rsid w:val="008C4BCD"/>
    <w:rsid w:val="008C4C5C"/>
    <w:rsid w:val="008C6721"/>
    <w:rsid w:val="008C6963"/>
    <w:rsid w:val="008D3826"/>
    <w:rsid w:val="008F2D9B"/>
    <w:rsid w:val="008F67EE"/>
    <w:rsid w:val="0090387F"/>
    <w:rsid w:val="00907F6D"/>
    <w:rsid w:val="00911190"/>
    <w:rsid w:val="00911F86"/>
    <w:rsid w:val="009129A5"/>
    <w:rsid w:val="0091332C"/>
    <w:rsid w:val="009256F2"/>
    <w:rsid w:val="00933BEC"/>
    <w:rsid w:val="009347B8"/>
    <w:rsid w:val="009361ED"/>
    <w:rsid w:val="00936729"/>
    <w:rsid w:val="00941024"/>
    <w:rsid w:val="00946B63"/>
    <w:rsid w:val="0095183B"/>
    <w:rsid w:val="00952126"/>
    <w:rsid w:val="00952617"/>
    <w:rsid w:val="00953492"/>
    <w:rsid w:val="00954261"/>
    <w:rsid w:val="009663A6"/>
    <w:rsid w:val="00971A40"/>
    <w:rsid w:val="00975711"/>
    <w:rsid w:val="00976434"/>
    <w:rsid w:val="00981C0A"/>
    <w:rsid w:val="00985E33"/>
    <w:rsid w:val="00992EA3"/>
    <w:rsid w:val="00994B41"/>
    <w:rsid w:val="009967CA"/>
    <w:rsid w:val="009A17FF"/>
    <w:rsid w:val="009B4423"/>
    <w:rsid w:val="009B508F"/>
    <w:rsid w:val="009C5B73"/>
    <w:rsid w:val="009C6140"/>
    <w:rsid w:val="009D2FA4"/>
    <w:rsid w:val="009D7234"/>
    <w:rsid w:val="009D7D8A"/>
    <w:rsid w:val="009E4C67"/>
    <w:rsid w:val="009F09BF"/>
    <w:rsid w:val="009F1DC8"/>
    <w:rsid w:val="009F437E"/>
    <w:rsid w:val="00A11788"/>
    <w:rsid w:val="00A1771D"/>
    <w:rsid w:val="00A207A4"/>
    <w:rsid w:val="00A30847"/>
    <w:rsid w:val="00A36AE2"/>
    <w:rsid w:val="00A43E49"/>
    <w:rsid w:val="00A44EA2"/>
    <w:rsid w:val="00A56D63"/>
    <w:rsid w:val="00A6661D"/>
    <w:rsid w:val="00A67685"/>
    <w:rsid w:val="00A728AE"/>
    <w:rsid w:val="00A761CA"/>
    <w:rsid w:val="00A804AE"/>
    <w:rsid w:val="00A86449"/>
    <w:rsid w:val="00A87C1C"/>
    <w:rsid w:val="00A925C6"/>
    <w:rsid w:val="00A92887"/>
    <w:rsid w:val="00A97542"/>
    <w:rsid w:val="00AA0DE2"/>
    <w:rsid w:val="00AA4CAB"/>
    <w:rsid w:val="00AA51AD"/>
    <w:rsid w:val="00AA730D"/>
    <w:rsid w:val="00AB2E01"/>
    <w:rsid w:val="00AB5E7C"/>
    <w:rsid w:val="00AC7E26"/>
    <w:rsid w:val="00AD0BE5"/>
    <w:rsid w:val="00AD45BB"/>
    <w:rsid w:val="00AE04C9"/>
    <w:rsid w:val="00AE1643"/>
    <w:rsid w:val="00AE3A6C"/>
    <w:rsid w:val="00AF09B8"/>
    <w:rsid w:val="00AF567D"/>
    <w:rsid w:val="00B03B40"/>
    <w:rsid w:val="00B17709"/>
    <w:rsid w:val="00B23828"/>
    <w:rsid w:val="00B261E6"/>
    <w:rsid w:val="00B27EE9"/>
    <w:rsid w:val="00B41415"/>
    <w:rsid w:val="00B440C3"/>
    <w:rsid w:val="00B46B7D"/>
    <w:rsid w:val="00B50560"/>
    <w:rsid w:val="00B50C2F"/>
    <w:rsid w:val="00B5532F"/>
    <w:rsid w:val="00B64B3C"/>
    <w:rsid w:val="00B673C6"/>
    <w:rsid w:val="00B74859"/>
    <w:rsid w:val="00B82462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3602"/>
    <w:rsid w:val="00BC6BE4"/>
    <w:rsid w:val="00BE47CD"/>
    <w:rsid w:val="00BE5BF9"/>
    <w:rsid w:val="00BF01E6"/>
    <w:rsid w:val="00C1106C"/>
    <w:rsid w:val="00C12FC1"/>
    <w:rsid w:val="00C24B5A"/>
    <w:rsid w:val="00C26361"/>
    <w:rsid w:val="00C26452"/>
    <w:rsid w:val="00C302F1"/>
    <w:rsid w:val="00C3114B"/>
    <w:rsid w:val="00C3454D"/>
    <w:rsid w:val="00C3575F"/>
    <w:rsid w:val="00C42AEA"/>
    <w:rsid w:val="00C57985"/>
    <w:rsid w:val="00C6751B"/>
    <w:rsid w:val="00CA516B"/>
    <w:rsid w:val="00CC0BAC"/>
    <w:rsid w:val="00CC7E21"/>
    <w:rsid w:val="00CD2B8A"/>
    <w:rsid w:val="00CE74F9"/>
    <w:rsid w:val="00CE7777"/>
    <w:rsid w:val="00CF2E64"/>
    <w:rsid w:val="00CF74EB"/>
    <w:rsid w:val="00D02F6D"/>
    <w:rsid w:val="00D142E6"/>
    <w:rsid w:val="00D17ABE"/>
    <w:rsid w:val="00D22C21"/>
    <w:rsid w:val="00D23A3F"/>
    <w:rsid w:val="00D25CFE"/>
    <w:rsid w:val="00D36E32"/>
    <w:rsid w:val="00D370E8"/>
    <w:rsid w:val="00D403A9"/>
    <w:rsid w:val="00D4607F"/>
    <w:rsid w:val="00D55615"/>
    <w:rsid w:val="00D57025"/>
    <w:rsid w:val="00D57765"/>
    <w:rsid w:val="00D64587"/>
    <w:rsid w:val="00D65C8E"/>
    <w:rsid w:val="00D77F50"/>
    <w:rsid w:val="00D859F4"/>
    <w:rsid w:val="00D85A52"/>
    <w:rsid w:val="00D86FEC"/>
    <w:rsid w:val="00D93412"/>
    <w:rsid w:val="00D93D09"/>
    <w:rsid w:val="00DA34DF"/>
    <w:rsid w:val="00DA6519"/>
    <w:rsid w:val="00DB69FD"/>
    <w:rsid w:val="00DC0A8A"/>
    <w:rsid w:val="00DC1705"/>
    <w:rsid w:val="00DC39A9"/>
    <w:rsid w:val="00DC4C79"/>
    <w:rsid w:val="00DE1627"/>
    <w:rsid w:val="00DE6249"/>
    <w:rsid w:val="00DE6B51"/>
    <w:rsid w:val="00DE731D"/>
    <w:rsid w:val="00E00561"/>
    <w:rsid w:val="00E0076D"/>
    <w:rsid w:val="00E018BB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91"/>
    <w:rsid w:val="00E57BB7"/>
    <w:rsid w:val="00E61CB0"/>
    <w:rsid w:val="00E67AE4"/>
    <w:rsid w:val="00E71256"/>
    <w:rsid w:val="00E71BCF"/>
    <w:rsid w:val="00E74913"/>
    <w:rsid w:val="00E80482"/>
    <w:rsid w:val="00E81D7C"/>
    <w:rsid w:val="00E83FA4"/>
    <w:rsid w:val="00E86020"/>
    <w:rsid w:val="00EA0B4F"/>
    <w:rsid w:val="00EA3061"/>
    <w:rsid w:val="00EB00AB"/>
    <w:rsid w:val="00EC2AFC"/>
    <w:rsid w:val="00EF29FB"/>
    <w:rsid w:val="00F05870"/>
    <w:rsid w:val="00F06927"/>
    <w:rsid w:val="00F076F7"/>
    <w:rsid w:val="00F138F7"/>
    <w:rsid w:val="00F2008A"/>
    <w:rsid w:val="00F21D9E"/>
    <w:rsid w:val="00F24F83"/>
    <w:rsid w:val="00F25348"/>
    <w:rsid w:val="00F26220"/>
    <w:rsid w:val="00F26E8F"/>
    <w:rsid w:val="00F41ACB"/>
    <w:rsid w:val="00F439D3"/>
    <w:rsid w:val="00F45506"/>
    <w:rsid w:val="00F530F1"/>
    <w:rsid w:val="00F60062"/>
    <w:rsid w:val="00F613CC"/>
    <w:rsid w:val="00F70B74"/>
    <w:rsid w:val="00F76777"/>
    <w:rsid w:val="00F83C37"/>
    <w:rsid w:val="00F83F2F"/>
    <w:rsid w:val="00F86555"/>
    <w:rsid w:val="00F86C58"/>
    <w:rsid w:val="00FA4F74"/>
    <w:rsid w:val="00FC048D"/>
    <w:rsid w:val="00FC30C7"/>
    <w:rsid w:val="00FC3B03"/>
    <w:rsid w:val="00FD0173"/>
    <w:rsid w:val="00FE2449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BA459-6DE9-4519-A3C8-CD6D24CC1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1700</Words>
  <Characters>10204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2022-05-24T07:39:00Z</dcterms:created>
  <dcterms:modified xsi:type="dcterms:W3CDTF">2022-05-24T07:52:00Z</dcterms:modified>
</cp:coreProperties>
</file>